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AB" w:rsidRPr="0007126F" w:rsidRDefault="00D64939">
      <w:pPr>
        <w:rPr>
          <w:b/>
          <w:sz w:val="24"/>
          <w:szCs w:val="24"/>
        </w:rPr>
      </w:pPr>
      <w:r w:rsidRPr="0007126F">
        <w:rPr>
          <w:b/>
          <w:sz w:val="24"/>
          <w:szCs w:val="24"/>
        </w:rPr>
        <w:t xml:space="preserve">ORSZÁGOS DÖNTŐBE DOBTÁK MAGUKAT </w:t>
      </w:r>
      <w:proofErr w:type="gramStart"/>
      <w:r w:rsidRPr="0007126F">
        <w:rPr>
          <w:b/>
          <w:sz w:val="24"/>
          <w:szCs w:val="24"/>
        </w:rPr>
        <w:t>A</w:t>
      </w:r>
      <w:proofErr w:type="gramEnd"/>
      <w:r w:rsidRPr="0007126F">
        <w:rPr>
          <w:b/>
          <w:sz w:val="24"/>
          <w:szCs w:val="24"/>
        </w:rPr>
        <w:t xml:space="preserve"> NYÍRBOGDÁNYI NYOLCADIKOSOK!</w:t>
      </w:r>
    </w:p>
    <w:p w:rsidR="004A4ADE" w:rsidRDefault="00D64939">
      <w:r>
        <w:t>Október 1-</w:t>
      </w:r>
      <w:r w:rsidR="0099726B">
        <w:t xml:space="preserve"> </w:t>
      </w:r>
      <w:r>
        <w:t xml:space="preserve">én megyei diákolimpián vett részt iskolánk súlylökő és kislabdahajító csapata. </w:t>
      </w:r>
    </w:p>
    <w:p w:rsidR="00D64939" w:rsidRDefault="0007126F">
      <w:r>
        <w:t xml:space="preserve">Az Oroszi István által irányított </w:t>
      </w:r>
      <w:bookmarkStart w:id="0" w:name="_GoBack"/>
      <w:r w:rsidRPr="004A4ADE">
        <w:rPr>
          <w:b/>
        </w:rPr>
        <w:t>súlylökők</w:t>
      </w:r>
      <w:bookmarkEnd w:id="0"/>
      <w:r>
        <w:t xml:space="preserve"> kijutottak </w:t>
      </w:r>
      <w:r w:rsidR="004110BE">
        <w:t xml:space="preserve">Budapestre, </w:t>
      </w:r>
      <w:r>
        <w:t xml:space="preserve">az </w:t>
      </w:r>
      <w:r w:rsidR="004110BE" w:rsidRPr="004110BE">
        <w:rPr>
          <w:b/>
        </w:rPr>
        <w:t>országos döntő</w:t>
      </w:r>
      <w:r w:rsidR="004110BE">
        <w:t xml:space="preserve">re! A </w:t>
      </w:r>
      <w:r w:rsidR="004110BE" w:rsidRPr="004110BE">
        <w:rPr>
          <w:b/>
        </w:rPr>
        <w:t>ranglista 6. helyén</w:t>
      </w:r>
      <w:r w:rsidR="004110BE">
        <w:t xml:space="preserve"> állnak, melyet szeretnének érmes helyezésre javítani</w:t>
      </w:r>
    </w:p>
    <w:p w:rsidR="0000693B" w:rsidRDefault="00D64939">
      <w:r w:rsidRPr="00D64939">
        <w:rPr>
          <w:u w:val="single"/>
        </w:rPr>
        <w:t>Eredmények</w:t>
      </w:r>
      <w:r>
        <w:t xml:space="preserve">: </w:t>
      </w:r>
    </w:p>
    <w:p w:rsidR="00D64939" w:rsidRDefault="00D64939">
      <w:r w:rsidRPr="0000693B">
        <w:rPr>
          <w:b/>
          <w:i/>
        </w:rPr>
        <w:t>2. helyezett a súlylökő csapat</w:t>
      </w:r>
      <w:r>
        <w:t xml:space="preserve"> 10,145 cm-es átlaggal: Tóth Imre, Nagy Máté, Hajdu Roland, Szanyi Dávid</w:t>
      </w:r>
      <w:r w:rsidR="0000693B">
        <w:t>, Tóth Szabolcs.</w:t>
      </w:r>
    </w:p>
    <w:p w:rsidR="00D64939" w:rsidRDefault="00D64939">
      <w:r w:rsidRPr="00D64939">
        <w:rPr>
          <w:noProof/>
          <w:lang w:eastAsia="hu-HU"/>
        </w:rPr>
        <w:drawing>
          <wp:inline distT="0" distB="0" distL="0" distR="0">
            <wp:extent cx="3639820" cy="2729865"/>
            <wp:effectExtent l="0" t="0" r="0" b="0"/>
            <wp:docPr id="1" name="Kép 1" descr="C:\Users\SB6\Desktop\20181001_162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6\Desktop\20181001_1627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27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93B" w:rsidRDefault="0000693B"/>
    <w:p w:rsidR="0000693B" w:rsidRDefault="0000693B">
      <w:r w:rsidRPr="0000693B">
        <w:rPr>
          <w:b/>
          <w:i/>
        </w:rPr>
        <w:t>3. helyezett a kislabdahajító csapat</w:t>
      </w:r>
      <w:r>
        <w:rPr>
          <w:b/>
          <w:i/>
        </w:rPr>
        <w:t xml:space="preserve"> </w:t>
      </w:r>
      <w:r w:rsidRPr="0000693B">
        <w:t>52,5</w:t>
      </w:r>
      <w:r>
        <w:t xml:space="preserve"> m-es átlaggal: </w:t>
      </w:r>
      <w:r w:rsidR="0007126F">
        <w:t xml:space="preserve">Szanyi Dávid, Tóth Szabolcs, Pesti Levente, Tóth Imre, </w:t>
      </w:r>
      <w:proofErr w:type="spellStart"/>
      <w:r w:rsidR="0007126F">
        <w:t>Bákány</w:t>
      </w:r>
      <w:proofErr w:type="spellEnd"/>
      <w:r w:rsidR="0007126F">
        <w:t xml:space="preserve"> Zsolt</w:t>
      </w:r>
    </w:p>
    <w:p w:rsidR="0007126F" w:rsidRDefault="0007126F"/>
    <w:p w:rsidR="0007126F" w:rsidRPr="0000693B" w:rsidRDefault="0007126F"/>
    <w:p w:rsidR="0000693B" w:rsidRDefault="0007126F">
      <w:r w:rsidRPr="0007126F">
        <w:rPr>
          <w:noProof/>
          <w:lang w:eastAsia="hu-HU"/>
        </w:rPr>
        <w:drawing>
          <wp:inline distT="0" distB="0" distL="0" distR="0">
            <wp:extent cx="3639820" cy="2729865"/>
            <wp:effectExtent l="0" t="0" r="0" b="0"/>
            <wp:docPr id="2" name="Kép 2" descr="C:\Users\SB6\Desktop\20181001_164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B6\Desktop\20181001_164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893" cy="273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F9"/>
    <w:rsid w:val="0000693B"/>
    <w:rsid w:val="0007126F"/>
    <w:rsid w:val="004110BE"/>
    <w:rsid w:val="004A4ADE"/>
    <w:rsid w:val="00746DAB"/>
    <w:rsid w:val="0099726B"/>
    <w:rsid w:val="009D26F9"/>
    <w:rsid w:val="00C42F3D"/>
    <w:rsid w:val="00D6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5598"/>
  <w15:chartTrackingRefBased/>
  <w15:docId w15:val="{AD5C64ED-FD41-49CB-8BFC-5B19DCA2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SB107</dc:creator>
  <cp:keywords/>
  <dc:description/>
  <cp:lastModifiedBy>SB107</cp:lastModifiedBy>
  <cp:revision>6</cp:revision>
  <dcterms:created xsi:type="dcterms:W3CDTF">2018-10-12T08:02:00Z</dcterms:created>
  <dcterms:modified xsi:type="dcterms:W3CDTF">2018-10-12T08:28:00Z</dcterms:modified>
</cp:coreProperties>
</file>