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8E" w:rsidRDefault="005D39B9" w:rsidP="005D3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TOVÁBBTANULÁSI TÁBLÁZAT</w:t>
      </w:r>
    </w:p>
    <w:p w:rsidR="00982F15" w:rsidRPr="005D39B9" w:rsidRDefault="00982F15" w:rsidP="005D3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2018/19 tanév</w:t>
      </w:r>
    </w:p>
    <w:p w:rsidR="008E1B8E" w:rsidRDefault="008E1B8E" w:rsidP="008E1B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63"/>
        <w:gridCol w:w="6435"/>
        <w:gridCol w:w="236"/>
      </w:tblGrid>
      <w:tr w:rsidR="008E1B8E" w:rsidTr="001A6297">
        <w:tc>
          <w:tcPr>
            <w:tcW w:w="2063" w:type="dxa"/>
          </w:tcPr>
          <w:p w:rsidR="008E1B8E" w:rsidRPr="008E1B8E" w:rsidRDefault="001A6297" w:rsidP="008E1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  <w:tc>
          <w:tcPr>
            <w:tcW w:w="6435" w:type="dxa"/>
          </w:tcPr>
          <w:p w:rsidR="008E1B8E" w:rsidRPr="008E1B8E" w:rsidRDefault="008E1B8E" w:rsidP="008E1B8E">
            <w:pPr>
              <w:jc w:val="center"/>
              <w:rPr>
                <w:b/>
                <w:sz w:val="24"/>
                <w:szCs w:val="24"/>
              </w:rPr>
            </w:pPr>
            <w:r w:rsidRPr="008E1B8E">
              <w:rPr>
                <w:b/>
                <w:sz w:val="24"/>
                <w:szCs w:val="24"/>
              </w:rPr>
              <w:t>KÖZÉPISKOLA</w:t>
            </w:r>
          </w:p>
        </w:tc>
        <w:tc>
          <w:tcPr>
            <w:tcW w:w="236" w:type="dxa"/>
          </w:tcPr>
          <w:p w:rsidR="008E1B8E" w:rsidRPr="008E1B8E" w:rsidRDefault="008E1B8E" w:rsidP="00D24FDA">
            <w:pPr>
              <w:jc w:val="center"/>
              <w:rPr>
                <w:b/>
              </w:rPr>
            </w:pPr>
          </w:p>
        </w:tc>
      </w:tr>
      <w:tr w:rsidR="008E1B8E" w:rsidTr="001A6297">
        <w:tc>
          <w:tcPr>
            <w:tcW w:w="2063" w:type="dxa"/>
          </w:tcPr>
          <w:p w:rsidR="008E1B8E" w:rsidRDefault="008E1B8E" w:rsidP="001A6297">
            <w:pPr>
              <w:jc w:val="center"/>
            </w:pPr>
          </w:p>
          <w:p w:rsidR="008E1B8E" w:rsidRPr="008E1B8E" w:rsidRDefault="001A6297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8E1B8E" w:rsidRPr="008E1B8E" w:rsidRDefault="008E1B8E" w:rsidP="008E1B8E">
            <w:pPr>
              <w:rPr>
                <w:b/>
                <w:sz w:val="24"/>
                <w:szCs w:val="24"/>
              </w:rPr>
            </w:pPr>
            <w:proofErr w:type="spellStart"/>
            <w:r w:rsidRPr="008E1B8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Zay</w:t>
            </w:r>
            <w:proofErr w:type="spellEnd"/>
            <w:r w:rsidRPr="008E1B8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Anna Egészségügyi, Informatikai Szakközépiskola és Kollégium</w:t>
            </w:r>
          </w:p>
        </w:tc>
        <w:tc>
          <w:tcPr>
            <w:tcW w:w="236" w:type="dxa"/>
          </w:tcPr>
          <w:p w:rsidR="00CA77EE" w:rsidRPr="00CA77EE" w:rsidRDefault="00CA77EE" w:rsidP="008E1B8E">
            <w:pPr>
              <w:rPr>
                <w:b/>
              </w:rPr>
            </w:pPr>
          </w:p>
        </w:tc>
      </w:tr>
      <w:tr w:rsidR="008E1B8E" w:rsidTr="001A6297">
        <w:tc>
          <w:tcPr>
            <w:tcW w:w="2063" w:type="dxa"/>
          </w:tcPr>
          <w:p w:rsidR="008E1B8E" w:rsidRPr="008E1B8E" w:rsidRDefault="001A6297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E1B8E" w:rsidRDefault="008E1B8E" w:rsidP="001A6297">
            <w:pPr>
              <w:jc w:val="center"/>
            </w:pPr>
          </w:p>
        </w:tc>
        <w:tc>
          <w:tcPr>
            <w:tcW w:w="6435" w:type="dxa"/>
          </w:tcPr>
          <w:p w:rsidR="008E1B8E" w:rsidRPr="008E1B8E" w:rsidRDefault="008E1B8E" w:rsidP="008E1B8E">
            <w:pPr>
              <w:rPr>
                <w:b/>
                <w:sz w:val="28"/>
                <w:szCs w:val="28"/>
              </w:rPr>
            </w:pPr>
            <w:r w:rsidRPr="008E1B8E">
              <w:rPr>
                <w:b/>
                <w:sz w:val="28"/>
                <w:szCs w:val="28"/>
              </w:rPr>
              <w:t>Évet ismétel</w:t>
            </w:r>
          </w:p>
        </w:tc>
        <w:tc>
          <w:tcPr>
            <w:tcW w:w="236" w:type="dxa"/>
          </w:tcPr>
          <w:p w:rsidR="008E1B8E" w:rsidRDefault="008E1B8E" w:rsidP="008E1B8E"/>
        </w:tc>
      </w:tr>
      <w:tr w:rsidR="008E1B8E" w:rsidTr="001A6297">
        <w:tc>
          <w:tcPr>
            <w:tcW w:w="2063" w:type="dxa"/>
          </w:tcPr>
          <w:p w:rsidR="008E1B8E" w:rsidRPr="008E1B8E" w:rsidRDefault="001A6297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E1B8E" w:rsidRDefault="008E1B8E" w:rsidP="001A6297">
            <w:pPr>
              <w:jc w:val="center"/>
            </w:pPr>
          </w:p>
        </w:tc>
        <w:tc>
          <w:tcPr>
            <w:tcW w:w="6435" w:type="dxa"/>
          </w:tcPr>
          <w:p w:rsidR="008E1B8E" w:rsidRPr="008E1B8E" w:rsidRDefault="008E1B8E" w:rsidP="008E1B8E">
            <w:pPr>
              <w:rPr>
                <w:b/>
                <w:sz w:val="24"/>
                <w:szCs w:val="24"/>
              </w:rPr>
            </w:pPr>
            <w:r w:rsidRPr="008E1B8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Nyíregyházi SZC Vásárhelyi Pál Építőipari és Környezetvédelmi - Vízügyi Szakgimnáziuma</w:t>
            </w:r>
          </w:p>
        </w:tc>
        <w:tc>
          <w:tcPr>
            <w:tcW w:w="236" w:type="dxa"/>
          </w:tcPr>
          <w:p w:rsidR="008E1B8E" w:rsidRDefault="008E1B8E" w:rsidP="008E1B8E"/>
        </w:tc>
      </w:tr>
      <w:tr w:rsidR="008E1B8E" w:rsidTr="001A6297">
        <w:tc>
          <w:tcPr>
            <w:tcW w:w="2063" w:type="dxa"/>
          </w:tcPr>
          <w:p w:rsidR="008E1B8E" w:rsidRPr="008E1B8E" w:rsidRDefault="001A6297" w:rsidP="001A6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8E1B8E" w:rsidRPr="008E1B8E" w:rsidRDefault="008E1B8E" w:rsidP="008E1B8E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hu-HU"/>
              </w:rPr>
            </w:pPr>
            <w:r w:rsidRPr="008E1B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hu-HU"/>
              </w:rPr>
              <w:t>Nyíregyházi Evangélikus Kossuth Lajos Gimnázium</w:t>
            </w:r>
          </w:p>
          <w:p w:rsidR="008E1B8E" w:rsidRPr="008E1B8E" w:rsidRDefault="008E1B8E" w:rsidP="008E1B8E">
            <w:pPr>
              <w:rPr>
                <w:b/>
              </w:rPr>
            </w:pPr>
          </w:p>
        </w:tc>
        <w:tc>
          <w:tcPr>
            <w:tcW w:w="236" w:type="dxa"/>
          </w:tcPr>
          <w:p w:rsidR="008E1B8E" w:rsidRPr="00CA77EE" w:rsidRDefault="008E1B8E" w:rsidP="008E1B8E">
            <w:pPr>
              <w:rPr>
                <w:b/>
              </w:rPr>
            </w:pPr>
          </w:p>
        </w:tc>
      </w:tr>
      <w:tr w:rsidR="008E1B8E" w:rsidTr="001A6297">
        <w:tc>
          <w:tcPr>
            <w:tcW w:w="2063" w:type="dxa"/>
          </w:tcPr>
          <w:p w:rsidR="008E1B8E" w:rsidRPr="00853DF6" w:rsidRDefault="001A6297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35" w:type="dxa"/>
          </w:tcPr>
          <w:p w:rsidR="008E1B8E" w:rsidRPr="002F3235" w:rsidRDefault="00853DF6" w:rsidP="008E1B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323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Nyíregyházi SZC </w:t>
            </w:r>
            <w:proofErr w:type="spellStart"/>
            <w:r w:rsidRPr="002F323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Sipkay</w:t>
            </w:r>
            <w:proofErr w:type="spellEnd"/>
            <w:r w:rsidRPr="002F323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Barna Kereskedelmi, Vendéglátóipari, Idegenforgalmi Szakgimnáziuma, Szakközépiskolája és Kollégiuma</w:t>
            </w:r>
          </w:p>
        </w:tc>
        <w:tc>
          <w:tcPr>
            <w:tcW w:w="236" w:type="dxa"/>
          </w:tcPr>
          <w:p w:rsidR="008E1B8E" w:rsidRDefault="008E1B8E" w:rsidP="008E1B8E"/>
        </w:tc>
      </w:tr>
      <w:tr w:rsidR="008E1B8E" w:rsidTr="001A6297">
        <w:tc>
          <w:tcPr>
            <w:tcW w:w="2063" w:type="dxa"/>
          </w:tcPr>
          <w:p w:rsidR="008E1B8E" w:rsidRPr="00853DF6" w:rsidRDefault="001A6297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35" w:type="dxa"/>
          </w:tcPr>
          <w:p w:rsidR="008E1B8E" w:rsidRPr="00853DF6" w:rsidRDefault="00853DF6" w:rsidP="008E1B8E">
            <w:pPr>
              <w:rPr>
                <w:b/>
                <w:sz w:val="24"/>
                <w:szCs w:val="24"/>
              </w:rPr>
            </w:pPr>
            <w:proofErr w:type="spellStart"/>
            <w:r w:rsidRPr="00853D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Westsik</w:t>
            </w:r>
            <w:proofErr w:type="spellEnd"/>
            <w:r w:rsidRPr="00853DF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Vilmos Élelmiszeripari Szakgimnázium és Szakközépiskola</w:t>
            </w:r>
          </w:p>
        </w:tc>
        <w:tc>
          <w:tcPr>
            <w:tcW w:w="236" w:type="dxa"/>
          </w:tcPr>
          <w:p w:rsidR="008E1B8E" w:rsidRDefault="008E1B8E" w:rsidP="008E1B8E"/>
        </w:tc>
      </w:tr>
      <w:tr w:rsidR="001A6297" w:rsidRPr="00FC2E00" w:rsidTr="001A6297">
        <w:tc>
          <w:tcPr>
            <w:tcW w:w="2063" w:type="dxa"/>
          </w:tcPr>
          <w:p w:rsidR="001A6297" w:rsidRPr="00853DF6" w:rsidRDefault="001A6297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1A6297" w:rsidRPr="00853DF6" w:rsidRDefault="001A6297" w:rsidP="00853DF6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hu-HU"/>
              </w:rPr>
            </w:pPr>
            <w:r w:rsidRPr="00853DF6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hu-HU"/>
              </w:rPr>
              <w:t>Bánki Donát Műszaki Középiskola és Kollégium</w:t>
            </w:r>
          </w:p>
          <w:p w:rsidR="001A6297" w:rsidRPr="00853DF6" w:rsidRDefault="001A6297" w:rsidP="008E1B8E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A6297" w:rsidRPr="00CA77EE" w:rsidRDefault="001A6297" w:rsidP="008E1B8E">
            <w:pPr>
              <w:rPr>
                <w:b/>
              </w:rPr>
            </w:pPr>
          </w:p>
        </w:tc>
      </w:tr>
      <w:tr w:rsidR="001A6297" w:rsidRPr="00FC2E00" w:rsidTr="001A6297">
        <w:tc>
          <w:tcPr>
            <w:tcW w:w="2063" w:type="dxa"/>
          </w:tcPr>
          <w:p w:rsidR="001A6297" w:rsidRPr="00853DF6" w:rsidRDefault="001A6297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35" w:type="dxa"/>
          </w:tcPr>
          <w:p w:rsidR="001A6297" w:rsidRPr="00853DF6" w:rsidRDefault="001A6297" w:rsidP="008E1B8E">
            <w:pPr>
              <w:rPr>
                <w:b/>
                <w:sz w:val="28"/>
                <w:szCs w:val="28"/>
              </w:rPr>
            </w:pPr>
            <w:r w:rsidRPr="00FC2E0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Nyíregyházi SZC </w:t>
            </w:r>
            <w:proofErr w:type="spellStart"/>
            <w:r w:rsidRPr="00FC2E0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Inczédy</w:t>
            </w:r>
            <w:proofErr w:type="spellEnd"/>
            <w:r w:rsidRPr="00FC2E0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György Szakgimnáziuma, Szakközépiskolája és Kollégiuma</w:t>
            </w:r>
          </w:p>
        </w:tc>
        <w:tc>
          <w:tcPr>
            <w:tcW w:w="236" w:type="dxa"/>
          </w:tcPr>
          <w:p w:rsidR="001A6297" w:rsidRDefault="001A6297" w:rsidP="008E1B8E"/>
        </w:tc>
      </w:tr>
      <w:tr w:rsidR="001A6297" w:rsidTr="00CB1471">
        <w:trPr>
          <w:trHeight w:val="749"/>
        </w:trPr>
        <w:tc>
          <w:tcPr>
            <w:tcW w:w="2063" w:type="dxa"/>
          </w:tcPr>
          <w:p w:rsidR="001A6297" w:rsidRPr="00FC2E00" w:rsidRDefault="000D1AB5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6435" w:type="dxa"/>
          </w:tcPr>
          <w:p w:rsidR="001A6297" w:rsidRPr="000D1AB5" w:rsidRDefault="00CB1471" w:rsidP="000D1AB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Nyíregyházi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Ridens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Szakgimnázium, Szakközépiskola, Szakiskola, Készségfejlesztő Iskola és Kollégium</w:t>
            </w:r>
          </w:p>
        </w:tc>
        <w:tc>
          <w:tcPr>
            <w:tcW w:w="236" w:type="dxa"/>
          </w:tcPr>
          <w:p w:rsidR="001A6297" w:rsidRDefault="001A6297" w:rsidP="008E1B8E"/>
        </w:tc>
      </w:tr>
      <w:tr w:rsidR="001A6297" w:rsidTr="001A6297">
        <w:tc>
          <w:tcPr>
            <w:tcW w:w="2063" w:type="dxa"/>
          </w:tcPr>
          <w:p w:rsidR="001A6297" w:rsidRDefault="001A6297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1A6297" w:rsidRPr="00FC2E00" w:rsidRDefault="001A6297" w:rsidP="008E1B8E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C2E0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Nyíregyházi SZC Wesselényi Miklós Középiskolája, Szakiskolája és Kollégiuma</w:t>
            </w:r>
          </w:p>
        </w:tc>
        <w:tc>
          <w:tcPr>
            <w:tcW w:w="236" w:type="dxa"/>
          </w:tcPr>
          <w:p w:rsidR="001A6297" w:rsidRDefault="001A6297" w:rsidP="008E1B8E"/>
        </w:tc>
      </w:tr>
      <w:tr w:rsidR="001A6297" w:rsidTr="001A6297">
        <w:tc>
          <w:tcPr>
            <w:tcW w:w="2063" w:type="dxa"/>
          </w:tcPr>
          <w:p w:rsidR="001A6297" w:rsidRPr="00FC2E00" w:rsidRDefault="001A6297" w:rsidP="001A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5" w:type="dxa"/>
          </w:tcPr>
          <w:p w:rsidR="001A6297" w:rsidRPr="00FC2E00" w:rsidRDefault="001A6297" w:rsidP="008E1B8E">
            <w:pPr>
              <w:rPr>
                <w:b/>
                <w:sz w:val="24"/>
                <w:szCs w:val="24"/>
              </w:rPr>
            </w:pPr>
            <w:r w:rsidRPr="00D24FD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Lippai János Szakközépiskola és Szakiskola</w:t>
            </w:r>
          </w:p>
        </w:tc>
        <w:tc>
          <w:tcPr>
            <w:tcW w:w="236" w:type="dxa"/>
          </w:tcPr>
          <w:p w:rsidR="001A6297" w:rsidRPr="00CA77EE" w:rsidRDefault="001A6297" w:rsidP="008E1B8E">
            <w:pPr>
              <w:rPr>
                <w:b/>
              </w:rPr>
            </w:pPr>
          </w:p>
        </w:tc>
      </w:tr>
    </w:tbl>
    <w:p w:rsidR="0065612D" w:rsidRDefault="0065612D" w:rsidP="008E1B8E"/>
    <w:p w:rsidR="001F6D18" w:rsidRPr="001F6D18" w:rsidRDefault="001F6D18" w:rsidP="008E1B8E">
      <w:pPr>
        <w:rPr>
          <w:b/>
        </w:rPr>
      </w:pPr>
      <w:r w:rsidRPr="001F6D18">
        <w:rPr>
          <w:b/>
        </w:rPr>
        <w:t>Gimnázium: 1 fő</w:t>
      </w:r>
      <w:r>
        <w:rPr>
          <w:b/>
        </w:rPr>
        <w:t xml:space="preserve">                                   Szakközépiskola: 9 fő</w:t>
      </w:r>
    </w:p>
    <w:p w:rsidR="001F6D18" w:rsidRPr="001F6D18" w:rsidRDefault="001F6D18" w:rsidP="008E1B8E">
      <w:pPr>
        <w:rPr>
          <w:b/>
        </w:rPr>
      </w:pPr>
      <w:r w:rsidRPr="001F6D18">
        <w:rPr>
          <w:b/>
        </w:rPr>
        <w:t>Szakgimnázium: 5 fő</w:t>
      </w:r>
      <w:r>
        <w:rPr>
          <w:b/>
        </w:rPr>
        <w:t xml:space="preserve">                            Évismétlő: 1 fő</w:t>
      </w:r>
    </w:p>
    <w:sectPr w:rsidR="001F6D18" w:rsidRPr="001F6D18" w:rsidSect="0065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8E"/>
    <w:rsid w:val="000D1AB5"/>
    <w:rsid w:val="001A6297"/>
    <w:rsid w:val="001F6D18"/>
    <w:rsid w:val="002F3235"/>
    <w:rsid w:val="003004CE"/>
    <w:rsid w:val="005D39B9"/>
    <w:rsid w:val="00627A97"/>
    <w:rsid w:val="0065612D"/>
    <w:rsid w:val="006C7FA6"/>
    <w:rsid w:val="007F2160"/>
    <w:rsid w:val="00853DF6"/>
    <w:rsid w:val="008E1B8E"/>
    <w:rsid w:val="0095387A"/>
    <w:rsid w:val="00982F15"/>
    <w:rsid w:val="00A8285B"/>
    <w:rsid w:val="00AA0DEC"/>
    <w:rsid w:val="00CA77EE"/>
    <w:rsid w:val="00CB1471"/>
    <w:rsid w:val="00D24FDA"/>
    <w:rsid w:val="00E54788"/>
    <w:rsid w:val="00F277B6"/>
    <w:rsid w:val="00FC2E00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B30D"/>
  <w15:docId w15:val="{906638F7-364B-49E3-9958-C53CA02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47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1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8E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829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844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5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846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42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09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433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HAZI</cp:lastModifiedBy>
  <cp:revision>7</cp:revision>
  <cp:lastPrinted>2018-10-16T09:01:00Z</cp:lastPrinted>
  <dcterms:created xsi:type="dcterms:W3CDTF">2018-06-20T18:28:00Z</dcterms:created>
  <dcterms:modified xsi:type="dcterms:W3CDTF">2018-10-17T05:48:00Z</dcterms:modified>
</cp:coreProperties>
</file>