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bookmarkStart w:id="0" w:name="_GoBack"/>
            <w:bookmarkEnd w:id="0"/>
            <w:r>
              <w:t>2025. 48.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2025.11.24.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2025.11.25.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2025.11.26.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2025.11.27.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2025.11.28.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Reggeli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zsemle (1)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szafal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(6)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Must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 (10)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(3,10)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321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5,2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3,7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6,3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278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  <w:r>
              <w:rPr>
                <w:sz w:val="12"/>
              </w:rPr>
              <w:t>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2,5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Ban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rte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Narancs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94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Tarhonyaleves (1,3)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d fas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rt (1,3)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Burgonyaf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Van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li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fah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jas almaleves (1,7)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Sajtos halfil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(1,4,7)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Kuszkusz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Magyaros 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leves (1,9)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Major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csirkecomb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 burgonya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Daragaluska leves (1,3)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 xml:space="preserve">poszta 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(fejes 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ba)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sragu leves (1,3,9)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Rakott karfiol (7)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4,7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3,4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1,3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359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21 g / 6,1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399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27 g / 8,2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hal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zeller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Di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kcsemege (6)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rudi (7,8)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Baromfi 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 joghurt (7)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kifli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Sonkaszal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mi (6)</w:t>
            </w:r>
          </w:p>
          <w:p w:rsidR="00000000" w:rsidRDefault="00657C51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5,3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4,2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174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179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160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3 g / 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f</w:t>
            </w:r>
            <w:r>
              <w:rPr>
                <w:sz w:val="12"/>
              </w:rPr>
              <w:t>ö</w:t>
            </w:r>
            <w:r>
              <w:rPr>
                <w:sz w:val="12"/>
              </w:rPr>
              <w:t>ldimogyor</w:t>
            </w:r>
            <w:r>
              <w:rPr>
                <w:sz w:val="12"/>
              </w:rPr>
              <w:t>ó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657C5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</w:tbl>
    <w:p w:rsidR="00657C51" w:rsidRDefault="00657C51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48. h</w:t>
      </w:r>
      <w:r>
        <w:t>é</w:t>
      </w:r>
      <w:r>
        <w:t>t</w:t>
      </w:r>
    </w:p>
    <w:sectPr w:rsidR="00657C51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51" w:rsidRDefault="00657C51">
      <w:pPr>
        <w:spacing w:line="240" w:lineRule="auto"/>
      </w:pPr>
      <w:r>
        <w:separator/>
      </w:r>
    </w:p>
  </w:endnote>
  <w:endnote w:type="continuationSeparator" w:id="0">
    <w:p w:rsidR="00657C51" w:rsidRDefault="0065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51" w:rsidRDefault="00657C51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657C51" w:rsidRDefault="00657C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DC"/>
    <w:rsid w:val="00657C51"/>
    <w:rsid w:val="009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DB84A1-E25F-45A7-8D9D-3F1A5084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3</cp:revision>
  <dcterms:created xsi:type="dcterms:W3CDTF">2025-11-24T09:54:00Z</dcterms:created>
  <dcterms:modified xsi:type="dcterms:W3CDTF">2025-11-24T09:54:00Z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