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F8" w:rsidRPr="00065FF8" w:rsidRDefault="00065FF8" w:rsidP="00065FF8">
      <w:pPr>
        <w:spacing w:line="240" w:lineRule="auto"/>
        <w:rPr>
          <w:b/>
          <w:bCs/>
        </w:rPr>
      </w:pPr>
      <w:bookmarkStart w:id="0" w:name="_GoBack"/>
      <w:bookmarkEnd w:id="0"/>
      <w:r w:rsidRPr="00065FF8">
        <w:rPr>
          <w:b/>
          <w:bCs/>
        </w:rPr>
        <w:t>2026. év 03. hó 16. naptól 03. hó 20. napig</w:t>
      </w:r>
      <w:r w:rsidRPr="00065FF8">
        <w:rPr>
          <w:b/>
          <w:bCs/>
        </w:rPr>
        <w:tab/>
      </w:r>
      <w:r w:rsidRPr="00065FF8">
        <w:rPr>
          <w:b/>
          <w:bCs/>
        </w:rPr>
        <w:tab/>
      </w:r>
      <w:r w:rsidRPr="00065FF8">
        <w:rPr>
          <w:b/>
          <w:bCs/>
        </w:rPr>
        <w:tab/>
      </w:r>
      <w:r w:rsidRPr="00065FF8">
        <w:rPr>
          <w:b/>
          <w:bCs/>
        </w:rPr>
        <w:tab/>
        <w:t xml:space="preserve">NYÍRKONYHA Kft            </w:t>
      </w:r>
      <w:r>
        <w:rPr>
          <w:b/>
          <w:bCs/>
        </w:rPr>
        <w:t>Bölcsőde</w:t>
      </w:r>
      <w:r w:rsidRPr="00065FF8">
        <w:rPr>
          <w:b/>
          <w:bCs/>
        </w:rPr>
        <w:tab/>
      </w:r>
      <w:r w:rsidRPr="00065FF8">
        <w:rPr>
          <w:b/>
          <w:bCs/>
        </w:rPr>
        <w:tab/>
      </w:r>
      <w:r w:rsidRPr="00065FF8">
        <w:rPr>
          <w:b/>
          <w:bCs/>
        </w:rPr>
        <w:tab/>
        <w:t>12. hét</w:t>
      </w:r>
    </w:p>
    <w:p w:rsidR="00065FF8" w:rsidRPr="00065FF8" w:rsidRDefault="00065FF8" w:rsidP="00065FF8">
      <w:pPr>
        <w:spacing w:line="240" w:lineRule="auto"/>
        <w:rPr>
          <w:b/>
          <w:bCs/>
        </w:rPr>
      </w:pPr>
      <w:r w:rsidRPr="00065FF8">
        <w:rPr>
          <w:b/>
          <w:bCs/>
        </w:rPr>
        <w:tab/>
      </w:r>
      <w:r w:rsidRPr="00065FF8">
        <w:rPr>
          <w:b/>
          <w:bCs/>
        </w:rPr>
        <w:tab/>
      </w:r>
      <w:r w:rsidRPr="00065FF8">
        <w:rPr>
          <w:b/>
          <w:bCs/>
        </w:rPr>
        <w:tab/>
      </w:r>
      <w:r w:rsidRPr="00065FF8">
        <w:rPr>
          <w:b/>
          <w:bCs/>
        </w:rPr>
        <w:tab/>
      </w:r>
      <w:r w:rsidRPr="00065FF8">
        <w:rPr>
          <w:b/>
          <w:bCs/>
        </w:rPr>
        <w:tab/>
      </w:r>
      <w:r w:rsidRPr="00065FF8">
        <w:rPr>
          <w:b/>
          <w:bCs/>
        </w:rPr>
        <w:tab/>
      </w:r>
      <w:r w:rsidRPr="00065FF8">
        <w:rPr>
          <w:b/>
          <w:bCs/>
        </w:rPr>
        <w:tab/>
      </w:r>
      <w:r w:rsidRPr="00065FF8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C14F35" w:rsidTr="00065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C14F35" w:rsidRDefault="00065FF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2026.03.16.</w:t>
            </w:r>
          </w:p>
        </w:tc>
        <w:tc>
          <w:tcPr>
            <w:tcW w:w="2700" w:type="dxa"/>
            <w:gridSpan w:val="3"/>
            <w:vAlign w:val="center"/>
          </w:tcPr>
          <w:p w:rsidR="00C14F35" w:rsidRPr="00065FF8" w:rsidRDefault="00065FF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065FF8">
              <w:rPr>
                <w:b/>
                <w:bCs/>
                <w:sz w:val="20"/>
                <w:szCs w:val="20"/>
              </w:rPr>
              <w:t>2026.03.17.</w:t>
            </w:r>
          </w:p>
        </w:tc>
        <w:tc>
          <w:tcPr>
            <w:tcW w:w="2700" w:type="dxa"/>
            <w:gridSpan w:val="3"/>
            <w:vAlign w:val="center"/>
          </w:tcPr>
          <w:p w:rsidR="00C14F35" w:rsidRPr="00065FF8" w:rsidRDefault="00065FF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065FF8">
              <w:rPr>
                <w:b/>
                <w:bCs/>
                <w:sz w:val="20"/>
                <w:szCs w:val="20"/>
              </w:rPr>
              <w:t>2026.03.18.</w:t>
            </w:r>
          </w:p>
        </w:tc>
        <w:tc>
          <w:tcPr>
            <w:tcW w:w="2700" w:type="dxa"/>
            <w:gridSpan w:val="3"/>
            <w:vAlign w:val="center"/>
          </w:tcPr>
          <w:p w:rsidR="00C14F35" w:rsidRPr="00065FF8" w:rsidRDefault="00065FF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065FF8">
              <w:rPr>
                <w:b/>
                <w:bCs/>
                <w:sz w:val="20"/>
                <w:szCs w:val="20"/>
              </w:rPr>
              <w:t>2026.03.19.</w:t>
            </w:r>
          </w:p>
        </w:tc>
        <w:tc>
          <w:tcPr>
            <w:tcW w:w="2700" w:type="dxa"/>
            <w:gridSpan w:val="3"/>
            <w:vAlign w:val="center"/>
          </w:tcPr>
          <w:p w:rsidR="00C14F35" w:rsidRPr="00065FF8" w:rsidRDefault="00065FF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065FF8">
              <w:rPr>
                <w:b/>
                <w:bCs/>
                <w:sz w:val="20"/>
                <w:szCs w:val="20"/>
              </w:rPr>
              <w:t>2026.03.20.</w:t>
            </w:r>
          </w:p>
        </w:tc>
      </w:tr>
      <w:tr w:rsidR="00C14F35" w:rsidTr="00065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C14F35" w:rsidRDefault="00C14F3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Reggeli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Baromfi párizsi (6)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Óvári sajt (7)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Hagymás tojás (3)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Baromfi gépsonka (6)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(7)</w:t>
            </w:r>
          </w:p>
          <w:p w:rsidR="00C14F35" w:rsidRDefault="009D47A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Csirkemell sonka</w:t>
            </w:r>
            <w:r w:rsidR="00C14F35">
              <w:rPr>
                <w:sz w:val="20"/>
                <w:szCs w:val="20"/>
              </w:rPr>
              <w:t xml:space="preserve"> (6)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</w:tr>
      <w:tr w:rsidR="00C14F35" w:rsidTr="00065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4F35" w:rsidRDefault="00C14F35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207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2,9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252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4,7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3,3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5 g / 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</w:t>
            </w:r>
            <w:r w:rsidR="009D47AE">
              <w:rPr>
                <w:sz w:val="12"/>
                <w:szCs w:val="12"/>
              </w:rPr>
              <w:t>32</w:t>
            </w:r>
            <w:r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</w:t>
            </w:r>
            <w:r w:rsidR="009D47AE">
              <w:rPr>
                <w:sz w:val="12"/>
                <w:szCs w:val="12"/>
              </w:rPr>
              <w:t>4,9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</w:r>
            <w:r w:rsidR="009D47AE">
              <w:rPr>
                <w:sz w:val="12"/>
                <w:szCs w:val="12"/>
              </w:rPr>
              <w:t>3,5</w:t>
            </w:r>
            <w:r>
              <w:rPr>
                <w:sz w:val="12"/>
                <w:szCs w:val="12"/>
              </w:rPr>
              <w:t xml:space="preserve"> g / </w:t>
            </w:r>
            <w:r w:rsidR="009D47AE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,7 g</w:t>
            </w:r>
          </w:p>
        </w:tc>
      </w:tr>
      <w:tr w:rsidR="00C14F35" w:rsidTr="00065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4F35" w:rsidRDefault="00C14F35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1,5 g</w:t>
            </w:r>
          </w:p>
        </w:tc>
      </w:tr>
      <w:tr w:rsidR="00C14F35" w:rsidTr="00065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4F35" w:rsidRDefault="00C14F35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C14F35" w:rsidTr="00065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4F35" w:rsidRDefault="00C14F35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szója; csillagfürt</w:t>
            </w:r>
          </w:p>
        </w:tc>
      </w:tr>
      <w:tr w:rsidR="00C14F35" w:rsidTr="00065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C14F35" w:rsidRDefault="00C14F3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Banán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Narancs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Kivi</w:t>
            </w:r>
          </w:p>
        </w:tc>
      </w:tr>
      <w:tr w:rsidR="00C14F35" w:rsidTr="00065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4F35" w:rsidRDefault="00C14F35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94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 g / 0 g</w:t>
            </w:r>
          </w:p>
        </w:tc>
      </w:tr>
      <w:tr w:rsidR="00C14F35" w:rsidTr="00065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4F35" w:rsidRDefault="00C14F35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</w:tr>
      <w:tr w:rsidR="00C14F35" w:rsidTr="00065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4F35" w:rsidRDefault="00C14F35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C14F35" w:rsidTr="00065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4F35" w:rsidRDefault="00C14F35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C14F35" w:rsidTr="00065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C14F35" w:rsidRDefault="00C14F3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Tejfölös karfiolleves (1,7)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Zöldborsós sertésragu (1)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Bulgur (1)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Tojásleves (1,3)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Csirkemell rizottó (7)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 befőtt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Lebbencsleves (1,3)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Vagdalt szelet (1,3)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Tökfőzelék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Köménymagleves (1)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Töltött káposzta paradicsomos apróval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Palócleves (1,7)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Vaníliás nudli barack ízzel (1,3)</w:t>
            </w:r>
          </w:p>
        </w:tc>
      </w:tr>
      <w:tr w:rsidR="00C14F35" w:rsidTr="00065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4F35" w:rsidRDefault="00C14F35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407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19 g / 5,2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2,9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20 g / 5,1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399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25 g / 7,2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2,6 g</w:t>
            </w:r>
          </w:p>
        </w:tc>
      </w:tr>
      <w:tr w:rsidR="00C14F35" w:rsidTr="00065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4F35" w:rsidRDefault="00C14F35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45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71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</w:tr>
      <w:tr w:rsidR="00C14F35" w:rsidTr="00065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4F35" w:rsidRDefault="00C14F35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glutén; zeller;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</w:tr>
      <w:tr w:rsidR="00C14F35" w:rsidTr="00065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4F35" w:rsidRDefault="00C14F35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</w:t>
            </w:r>
          </w:p>
        </w:tc>
      </w:tr>
      <w:tr w:rsidR="00C14F35" w:rsidTr="00065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C14F35" w:rsidRDefault="00C14F3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Méz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Zala felvágott (6)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Flóra margarin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Zsemle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Teavaj (7)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237A5D" w:rsidRDefault="00237A5D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Natúr joghurt (7)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Győri Édes keksz (1,3,5,7)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Baromfi májas (6)</w:t>
            </w:r>
          </w:p>
          <w:p w:rsidR="00C14F35" w:rsidRDefault="00C14F3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</w:tr>
      <w:tr w:rsidR="00C14F35" w:rsidTr="00065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4F35" w:rsidRDefault="00C14F35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163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1,2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256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3,1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182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</w:r>
            <w:r w:rsidR="001123C4">
              <w:rPr>
                <w:sz w:val="12"/>
                <w:szCs w:val="12"/>
              </w:rPr>
              <w:t>216</w:t>
            </w:r>
            <w:r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</w:r>
            <w:r w:rsidR="001123C4">
              <w:rPr>
                <w:sz w:val="12"/>
                <w:szCs w:val="12"/>
              </w:rPr>
              <w:t>6,7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</w:r>
            <w:r w:rsidR="001123C4">
              <w:rPr>
                <w:sz w:val="12"/>
                <w:szCs w:val="12"/>
              </w:rPr>
              <w:t>7,8</w:t>
            </w:r>
            <w:r>
              <w:rPr>
                <w:sz w:val="12"/>
                <w:szCs w:val="12"/>
              </w:rPr>
              <w:t xml:space="preserve"> g / 0</w:t>
            </w:r>
            <w:r w:rsidR="001123C4">
              <w:rPr>
                <w:sz w:val="12"/>
                <w:szCs w:val="12"/>
              </w:rPr>
              <w:t>3,4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168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3,8 g</w:t>
            </w:r>
          </w:p>
        </w:tc>
      </w:tr>
      <w:tr w:rsidR="00C14F35" w:rsidTr="00065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4F35" w:rsidRDefault="00C14F35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</w:r>
            <w:r w:rsidR="001123C4">
              <w:rPr>
                <w:sz w:val="12"/>
                <w:szCs w:val="12"/>
              </w:rPr>
              <w:t>29,4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</w:t>
            </w:r>
            <w:r w:rsidR="001123C4">
              <w:rPr>
                <w:sz w:val="12"/>
                <w:szCs w:val="12"/>
              </w:rPr>
              <w:t>2,6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</w:t>
            </w:r>
            <w:r w:rsidR="001123C4">
              <w:rPr>
                <w:sz w:val="12"/>
                <w:szCs w:val="12"/>
              </w:rPr>
              <w:t>7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</w:tr>
      <w:tr w:rsidR="00C14F35" w:rsidTr="00065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4F35" w:rsidRDefault="00C14F35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</w:tr>
      <w:tr w:rsidR="00C14F35" w:rsidTr="00065F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C14F35" w:rsidRDefault="00C14F35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diófélék; földimogyoró; kéndioxid, szulfit; szezám; szója; tejtermék, laktóz; tojás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C14F35" w:rsidRDefault="00C14F3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szója; tejtermék, laktóz; csillagfürt</w:t>
            </w:r>
          </w:p>
        </w:tc>
      </w:tr>
    </w:tbl>
    <w:p w:rsidR="00C14F35" w:rsidRDefault="00C14F35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065FF8" w:rsidRDefault="00065FF8">
      <w:pPr>
        <w:spacing w:line="288" w:lineRule="auto"/>
      </w:pPr>
      <w:r>
        <w:rPr>
          <w:sz w:val="16"/>
          <w:szCs w:val="16"/>
        </w:rPr>
        <w:t>NutriComp Étrend 5.16. Étlap: 2026. 12. hét: bölcsőde</w:t>
      </w:r>
    </w:p>
    <w:sectPr w:rsidR="00065FF8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F8"/>
    <w:rsid w:val="00065FF8"/>
    <w:rsid w:val="001123C4"/>
    <w:rsid w:val="00237A5D"/>
    <w:rsid w:val="00445240"/>
    <w:rsid w:val="008D3624"/>
    <w:rsid w:val="009D47AE"/>
    <w:rsid w:val="00C1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6D9F80-BFF8-4783-A288-A0FDD489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91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Tanár</cp:lastModifiedBy>
  <cp:revision>2</cp:revision>
  <dcterms:created xsi:type="dcterms:W3CDTF">2026-04-17T07:07:00Z</dcterms:created>
  <dcterms:modified xsi:type="dcterms:W3CDTF">2026-04-17T07:07:00Z</dcterms:modified>
</cp:coreProperties>
</file>