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9CB" w:rsidRPr="008029CB" w:rsidRDefault="008029CB" w:rsidP="008029CB">
      <w:pPr>
        <w:spacing w:line="240" w:lineRule="auto"/>
        <w:rPr>
          <w:b/>
          <w:bCs/>
        </w:rPr>
      </w:pPr>
      <w:bookmarkStart w:id="0" w:name="_GoBack"/>
      <w:bookmarkEnd w:id="0"/>
      <w:r w:rsidRPr="008029CB">
        <w:rPr>
          <w:b/>
          <w:bCs/>
        </w:rPr>
        <w:t>2026. év 05. hó 25. naptól 05. hó 29. napig</w:t>
      </w:r>
      <w:r w:rsidRPr="008029CB">
        <w:rPr>
          <w:b/>
          <w:bCs/>
        </w:rPr>
        <w:tab/>
      </w:r>
      <w:r w:rsidRPr="008029CB">
        <w:rPr>
          <w:b/>
          <w:bCs/>
        </w:rPr>
        <w:tab/>
      </w:r>
      <w:r w:rsidRPr="008029CB">
        <w:rPr>
          <w:b/>
          <w:bCs/>
        </w:rPr>
        <w:tab/>
      </w:r>
      <w:r w:rsidRPr="008029CB">
        <w:rPr>
          <w:b/>
          <w:bCs/>
        </w:rPr>
        <w:tab/>
      </w:r>
      <w:r w:rsidRPr="008029CB">
        <w:rPr>
          <w:b/>
          <w:bCs/>
        </w:rPr>
        <w:tab/>
        <w:t xml:space="preserve">NYÍRKONYHA Kft        </w:t>
      </w:r>
      <w:r w:rsidRPr="008029CB">
        <w:rPr>
          <w:b/>
          <w:bCs/>
        </w:rPr>
        <w:tab/>
      </w:r>
      <w:r w:rsidRPr="008029CB">
        <w:rPr>
          <w:b/>
          <w:bCs/>
        </w:rPr>
        <w:tab/>
      </w:r>
      <w:r w:rsidRPr="008029CB">
        <w:rPr>
          <w:b/>
          <w:bCs/>
        </w:rPr>
        <w:tab/>
      </w:r>
      <w:r w:rsidRPr="008029CB">
        <w:rPr>
          <w:b/>
          <w:bCs/>
        </w:rPr>
        <w:tab/>
      </w:r>
      <w:r w:rsidRPr="008029CB">
        <w:rPr>
          <w:b/>
          <w:bCs/>
        </w:rPr>
        <w:tab/>
        <w:t>22. hét</w:t>
      </w:r>
    </w:p>
    <w:p w:rsidR="008029CB" w:rsidRPr="008029CB" w:rsidRDefault="008029CB" w:rsidP="008029CB">
      <w:pPr>
        <w:spacing w:line="240" w:lineRule="auto"/>
        <w:rPr>
          <w:b/>
          <w:bCs/>
        </w:rPr>
      </w:pPr>
      <w:r w:rsidRPr="008029CB">
        <w:rPr>
          <w:b/>
          <w:bCs/>
        </w:rPr>
        <w:tab/>
      </w:r>
      <w:r w:rsidRPr="008029CB">
        <w:rPr>
          <w:b/>
          <w:bCs/>
        </w:rPr>
        <w:tab/>
      </w:r>
      <w:r w:rsidRPr="008029CB">
        <w:rPr>
          <w:b/>
          <w:bCs/>
        </w:rPr>
        <w:tab/>
      </w:r>
      <w:r w:rsidRPr="008029CB">
        <w:rPr>
          <w:b/>
          <w:bCs/>
        </w:rPr>
        <w:tab/>
      </w:r>
      <w:r w:rsidRPr="008029CB">
        <w:rPr>
          <w:b/>
          <w:bCs/>
        </w:rPr>
        <w:tab/>
      </w:r>
      <w:r w:rsidRPr="008029CB">
        <w:rPr>
          <w:b/>
          <w:bCs/>
        </w:rPr>
        <w:tab/>
      </w:r>
      <w:r w:rsidRPr="008029CB">
        <w:rPr>
          <w:b/>
          <w:bCs/>
        </w:rPr>
        <w:tab/>
      </w:r>
      <w:r w:rsidRPr="008029CB">
        <w:rPr>
          <w:b/>
          <w:bCs/>
        </w:rPr>
        <w:tab/>
      </w:r>
      <w:r w:rsidRPr="008029CB">
        <w:rPr>
          <w:b/>
          <w:bCs/>
        </w:rPr>
        <w:tab/>
        <w:t xml:space="preserve">    Nyírbogdány, Gyártelep 12.</w:t>
      </w: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9D45EF" w:rsidTr="008029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9D45EF" w:rsidRDefault="008029C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2026.05.25.</w:t>
            </w:r>
          </w:p>
        </w:tc>
        <w:tc>
          <w:tcPr>
            <w:tcW w:w="2700" w:type="dxa"/>
            <w:gridSpan w:val="3"/>
            <w:vAlign w:val="center"/>
          </w:tcPr>
          <w:p w:rsidR="009D45EF" w:rsidRPr="008029CB" w:rsidRDefault="008029CB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8029CB">
              <w:rPr>
                <w:b/>
                <w:bCs/>
                <w:sz w:val="20"/>
                <w:szCs w:val="20"/>
              </w:rPr>
              <w:t>2026.05.26.</w:t>
            </w:r>
          </w:p>
        </w:tc>
        <w:tc>
          <w:tcPr>
            <w:tcW w:w="2700" w:type="dxa"/>
            <w:gridSpan w:val="3"/>
            <w:vAlign w:val="center"/>
          </w:tcPr>
          <w:p w:rsidR="009D45EF" w:rsidRPr="008029CB" w:rsidRDefault="008029CB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8029CB">
              <w:rPr>
                <w:b/>
                <w:bCs/>
                <w:sz w:val="20"/>
                <w:szCs w:val="20"/>
              </w:rPr>
              <w:t>2026.05.27.</w:t>
            </w:r>
          </w:p>
        </w:tc>
        <w:tc>
          <w:tcPr>
            <w:tcW w:w="2700" w:type="dxa"/>
            <w:gridSpan w:val="3"/>
            <w:vAlign w:val="center"/>
          </w:tcPr>
          <w:p w:rsidR="009D45EF" w:rsidRPr="008029CB" w:rsidRDefault="008029CB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8029CB">
              <w:rPr>
                <w:b/>
                <w:bCs/>
                <w:sz w:val="20"/>
                <w:szCs w:val="20"/>
              </w:rPr>
              <w:t>2026.05.28.</w:t>
            </w:r>
          </w:p>
        </w:tc>
        <w:tc>
          <w:tcPr>
            <w:tcW w:w="2700" w:type="dxa"/>
            <w:gridSpan w:val="3"/>
            <w:vAlign w:val="center"/>
          </w:tcPr>
          <w:p w:rsidR="009D45EF" w:rsidRPr="008029CB" w:rsidRDefault="008029CB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8029CB">
              <w:rPr>
                <w:b/>
                <w:bCs/>
                <w:sz w:val="20"/>
                <w:szCs w:val="20"/>
              </w:rPr>
              <w:t>2026.05.29.</w:t>
            </w:r>
          </w:p>
        </w:tc>
      </w:tr>
      <w:tr w:rsidR="009D45EF" w:rsidTr="008029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9D45EF" w:rsidRDefault="009D45EF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Reggeli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Pr="008029CB" w:rsidRDefault="008029CB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Pünkösd!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Kakaós csiga (1,3,7)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Default="001B282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Főtt tojás (3)</w:t>
            </w:r>
          </w:p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Flóra margarin</w:t>
            </w:r>
          </w:p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Kaliforniai paprika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Pizza sonka (6)</w:t>
            </w:r>
          </w:p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Körözött (7)</w:t>
            </w:r>
          </w:p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Korpás kifli (1)</w:t>
            </w:r>
          </w:p>
        </w:tc>
      </w:tr>
      <w:tr w:rsidR="009D45EF" w:rsidTr="008029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D45EF" w:rsidRDefault="009D45EF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0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260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6 g / 2,6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</w:t>
            </w:r>
            <w:r w:rsidR="005122D1">
              <w:rPr>
                <w:sz w:val="12"/>
                <w:szCs w:val="12"/>
              </w:rPr>
              <w:t>18</w:t>
            </w:r>
            <w:r>
              <w:rPr>
                <w:sz w:val="12"/>
                <w:szCs w:val="12"/>
              </w:rPr>
              <w:t xml:space="preserve">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</w:r>
            <w:r w:rsidR="005122D1">
              <w:rPr>
                <w:sz w:val="12"/>
                <w:szCs w:val="12"/>
              </w:rPr>
              <w:t>9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</w:r>
            <w:r w:rsidR="005122D1">
              <w:rPr>
                <w:sz w:val="12"/>
                <w:szCs w:val="12"/>
              </w:rPr>
              <w:t>9</w:t>
            </w:r>
            <w:r>
              <w:rPr>
                <w:sz w:val="12"/>
                <w:szCs w:val="12"/>
              </w:rPr>
              <w:t xml:space="preserve"> g / </w:t>
            </w:r>
            <w:r w:rsidR="005122D1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187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5 g / 2,3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187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 g / 0,8 g</w:t>
            </w:r>
          </w:p>
        </w:tc>
      </w:tr>
      <w:tr w:rsidR="009D45EF" w:rsidTr="008029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D45EF" w:rsidRDefault="009D45EF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</w:t>
            </w:r>
            <w:r w:rsidR="005122D1">
              <w:rPr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</w:r>
            <w:r w:rsidR="005122D1">
              <w:rPr>
                <w:sz w:val="12"/>
                <w:szCs w:val="12"/>
              </w:rPr>
              <w:t xml:space="preserve">10,7 </w:t>
            </w:r>
            <w:r>
              <w:rPr>
                <w:sz w:val="12"/>
                <w:szCs w:val="12"/>
              </w:rPr>
              <w:t>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</w:t>
            </w:r>
            <w:r w:rsidR="005122D1">
              <w:rPr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0,6 g</w:t>
            </w:r>
          </w:p>
        </w:tc>
      </w:tr>
      <w:tr w:rsidR="009D45EF" w:rsidTr="008029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D45EF" w:rsidRDefault="009D45E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</w:tr>
      <w:tr w:rsidR="009D45EF" w:rsidTr="008029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D45EF" w:rsidRDefault="009D45E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9D45EF" w:rsidTr="008029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9D45EF" w:rsidRDefault="009D45EF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Földieper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Banán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Mandarin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</w:tr>
      <w:tr w:rsidR="009D45EF" w:rsidTr="008029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D45EF" w:rsidRDefault="009D45EF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0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94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</w:tr>
      <w:tr w:rsidR="009D45EF" w:rsidTr="008029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D45EF" w:rsidRDefault="009D45EF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</w:tr>
      <w:tr w:rsidR="009D45EF" w:rsidTr="008029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D45EF" w:rsidRDefault="009D45E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</w:tr>
      <w:tr w:rsidR="009D45EF" w:rsidTr="008029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D45EF" w:rsidRDefault="009D45E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9D45EF" w:rsidTr="008029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9D45EF" w:rsidRDefault="009D45EF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Pr="008029CB" w:rsidRDefault="008029CB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Pünkösd!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Sárgaborsó krémleves (1)</w:t>
            </w:r>
          </w:p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Tejfölös hús (1,7)</w:t>
            </w:r>
          </w:p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Bulgur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Zöldséges tarhonyaleves (1,3)</w:t>
            </w:r>
          </w:p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Sült párizsi (6)</w:t>
            </w:r>
          </w:p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Zöldbabfőzelék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Tárkonyos pulykaragu leves (1,7)</w:t>
            </w:r>
          </w:p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Szilvás gombóc (1,3)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Húsgombóc leves (1,3)</w:t>
            </w:r>
          </w:p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Reszelt csirkemáj</w:t>
            </w:r>
          </w:p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Párolt rizs</w:t>
            </w:r>
          </w:p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Csemege uborka</w:t>
            </w:r>
          </w:p>
        </w:tc>
      </w:tr>
      <w:tr w:rsidR="009D45EF" w:rsidTr="008029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D45EF" w:rsidRDefault="009D45EF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0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483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26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18 g / 5,7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362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18 g / 3,7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506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12 g / 2,8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413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16 g / 3,5 g</w:t>
            </w:r>
          </w:p>
        </w:tc>
      </w:tr>
      <w:tr w:rsidR="009D45EF" w:rsidTr="008029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D45EF" w:rsidRDefault="009D45EF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80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0,5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1,3 g</w:t>
            </w:r>
          </w:p>
        </w:tc>
      </w:tr>
      <w:tr w:rsidR="009D45EF" w:rsidTr="008029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D45EF" w:rsidRDefault="009D45E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zeller; glutén; tojás</w:t>
            </w:r>
          </w:p>
        </w:tc>
      </w:tr>
      <w:tr w:rsidR="009D45EF" w:rsidTr="008029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D45EF" w:rsidRDefault="009D45E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mustár;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</w:tr>
      <w:tr w:rsidR="009D45EF" w:rsidTr="008029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9D45EF" w:rsidRDefault="009D45EF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Pr="008029CB" w:rsidRDefault="008029CB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8029CB">
              <w:rPr>
                <w:b/>
                <w:bCs/>
                <w:sz w:val="20"/>
                <w:szCs w:val="20"/>
              </w:rPr>
              <w:t>Pünkösd!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Zala felvágott (6)</w:t>
            </w:r>
          </w:p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B2826" w:rsidRDefault="001B2826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Padlizsánkrém (3)</w:t>
            </w:r>
          </w:p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Kenyérlángos (1,7)</w:t>
            </w:r>
          </w:p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Tavaszi pulykarolád (6,7)</w:t>
            </w:r>
          </w:p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Flóra margarin</w:t>
            </w:r>
          </w:p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  <w:p w:rsidR="009D45EF" w:rsidRDefault="009D45EF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Zöldpaprika</w:t>
            </w:r>
          </w:p>
        </w:tc>
      </w:tr>
      <w:tr w:rsidR="009D45EF" w:rsidTr="008029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D45EF" w:rsidRDefault="009D45EF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0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150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6 g / 2,2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</w:t>
            </w:r>
            <w:r w:rsidR="00F16E67">
              <w:rPr>
                <w:sz w:val="12"/>
                <w:szCs w:val="12"/>
              </w:rPr>
              <w:t>87</w:t>
            </w:r>
            <w:r>
              <w:rPr>
                <w:sz w:val="12"/>
                <w:szCs w:val="12"/>
              </w:rPr>
              <w:t xml:space="preserve">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</w:r>
            <w:r w:rsidR="00F16E67">
              <w:rPr>
                <w:sz w:val="12"/>
                <w:szCs w:val="12"/>
              </w:rPr>
              <w:t>7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</w:r>
            <w:r w:rsidR="00F16E67">
              <w:rPr>
                <w:sz w:val="12"/>
                <w:szCs w:val="12"/>
              </w:rPr>
              <w:t>8</w:t>
            </w:r>
            <w:r>
              <w:rPr>
                <w:sz w:val="12"/>
                <w:szCs w:val="12"/>
              </w:rPr>
              <w:t xml:space="preserve"> g / </w:t>
            </w:r>
            <w:r w:rsidR="00F16E67">
              <w:rPr>
                <w:sz w:val="12"/>
                <w:szCs w:val="12"/>
              </w:rPr>
              <w:t>2,2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295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16 g / 5,9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173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2,5 g</w:t>
            </w:r>
          </w:p>
        </w:tc>
      </w:tr>
      <w:tr w:rsidR="009D45EF" w:rsidTr="008029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D45EF" w:rsidRDefault="009D45EF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</w:r>
            <w:r w:rsidR="00F16E67">
              <w:rPr>
                <w:sz w:val="12"/>
                <w:szCs w:val="12"/>
              </w:rPr>
              <w:t>22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</w:r>
            <w:r w:rsidR="00F16E67">
              <w:rPr>
                <w:sz w:val="12"/>
                <w:szCs w:val="12"/>
              </w:rPr>
              <w:t>7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</w:t>
            </w:r>
            <w:r w:rsidR="00F16E67">
              <w:rPr>
                <w:sz w:val="12"/>
                <w:szCs w:val="12"/>
              </w:rPr>
              <w:t>8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0,9 g</w:t>
            </w:r>
          </w:p>
        </w:tc>
      </w:tr>
      <w:tr w:rsidR="009D45EF" w:rsidTr="008029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D45EF" w:rsidRDefault="009D45E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mustár;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</w:tr>
      <w:tr w:rsidR="009D45EF" w:rsidTr="008029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9D45EF" w:rsidRDefault="009D45E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tejtermék, laktóz;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9D45EF" w:rsidRDefault="009D45EF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</w:t>
            </w:r>
          </w:p>
        </w:tc>
      </w:tr>
    </w:tbl>
    <w:p w:rsidR="009D45EF" w:rsidRDefault="009D45EF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p w:rsidR="008029CB" w:rsidRDefault="008029CB">
      <w:pPr>
        <w:spacing w:line="288" w:lineRule="auto"/>
      </w:pPr>
      <w:r>
        <w:rPr>
          <w:sz w:val="16"/>
          <w:szCs w:val="16"/>
        </w:rPr>
        <w:t>NutriComp Étrend 5.16. Étlap: 2026. 22. hét</w:t>
      </w:r>
    </w:p>
    <w:sectPr w:rsidR="008029CB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CB"/>
    <w:rsid w:val="001B2826"/>
    <w:rsid w:val="005122D1"/>
    <w:rsid w:val="008029CB"/>
    <w:rsid w:val="0093122C"/>
    <w:rsid w:val="009D45EF"/>
    <w:rsid w:val="00F16E67"/>
    <w:rsid w:val="00F3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7C8368B-5A6F-4ACF-9A78-28ACE604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56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Tanár</cp:lastModifiedBy>
  <cp:revision>2</cp:revision>
  <dcterms:created xsi:type="dcterms:W3CDTF">2026-06-02T12:51:00Z</dcterms:created>
  <dcterms:modified xsi:type="dcterms:W3CDTF">2026-06-02T12:51:00Z</dcterms:modified>
</cp:coreProperties>
</file>