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76D" w:rsidRPr="00F4676D" w:rsidRDefault="00F4676D" w:rsidP="00F4676D">
      <w:pPr>
        <w:spacing w:line="240" w:lineRule="auto"/>
        <w:rPr>
          <w:b/>
          <w:bCs/>
        </w:rPr>
      </w:pPr>
      <w:bookmarkStart w:id="0" w:name="_GoBack"/>
      <w:bookmarkEnd w:id="0"/>
      <w:r w:rsidRPr="00F4676D">
        <w:rPr>
          <w:b/>
          <w:bCs/>
        </w:rPr>
        <w:t>2026. év 07. hó 06. naptól 07. hó 10. napig</w:t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  <w:t xml:space="preserve">NYÍRKONYHA Kft        </w:t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  <w:t>28. hét</w:t>
      </w:r>
    </w:p>
    <w:p w:rsidR="00F4676D" w:rsidRPr="00F4676D" w:rsidRDefault="00F4676D" w:rsidP="00F4676D">
      <w:pPr>
        <w:spacing w:line="240" w:lineRule="auto"/>
        <w:rPr>
          <w:b/>
          <w:bCs/>
        </w:rPr>
      </w:pP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</w:r>
      <w:r w:rsidRPr="00F4676D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3B1961" w:rsidRDefault="00F4676D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2026.07.06.</w:t>
            </w:r>
          </w:p>
        </w:tc>
        <w:tc>
          <w:tcPr>
            <w:tcW w:w="2700" w:type="dxa"/>
            <w:gridSpan w:val="3"/>
            <w:vAlign w:val="center"/>
          </w:tcPr>
          <w:p w:rsidR="003B1961" w:rsidRPr="00F4676D" w:rsidRDefault="00F4676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4676D">
              <w:rPr>
                <w:b/>
                <w:bCs/>
                <w:sz w:val="20"/>
                <w:szCs w:val="20"/>
              </w:rPr>
              <w:t>2026.07.07.</w:t>
            </w:r>
          </w:p>
        </w:tc>
        <w:tc>
          <w:tcPr>
            <w:tcW w:w="2700" w:type="dxa"/>
            <w:gridSpan w:val="3"/>
            <w:vAlign w:val="center"/>
          </w:tcPr>
          <w:p w:rsidR="003B1961" w:rsidRPr="00F4676D" w:rsidRDefault="00F4676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4676D">
              <w:rPr>
                <w:b/>
                <w:bCs/>
                <w:sz w:val="20"/>
                <w:szCs w:val="20"/>
              </w:rPr>
              <w:t>2026.07.08.</w:t>
            </w:r>
          </w:p>
        </w:tc>
        <w:tc>
          <w:tcPr>
            <w:tcW w:w="2700" w:type="dxa"/>
            <w:gridSpan w:val="3"/>
            <w:vAlign w:val="center"/>
          </w:tcPr>
          <w:p w:rsidR="003B1961" w:rsidRPr="00F4676D" w:rsidRDefault="00F4676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4676D">
              <w:rPr>
                <w:b/>
                <w:bCs/>
                <w:sz w:val="20"/>
                <w:szCs w:val="20"/>
              </w:rPr>
              <w:t>2026.07.09.</w:t>
            </w:r>
          </w:p>
        </w:tc>
        <w:tc>
          <w:tcPr>
            <w:tcW w:w="2700" w:type="dxa"/>
            <w:gridSpan w:val="3"/>
            <w:vAlign w:val="center"/>
          </w:tcPr>
          <w:p w:rsidR="003B1961" w:rsidRPr="00F4676D" w:rsidRDefault="00F4676D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4676D">
              <w:rPr>
                <w:b/>
                <w:bCs/>
                <w:sz w:val="20"/>
                <w:szCs w:val="20"/>
              </w:rPr>
              <w:t>2026.07.10.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B1961" w:rsidRDefault="003B196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Reggeli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Sajtkrém (7)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virsli (6)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Mustár (10)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Málna dzsem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tojás (3)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Húskenyér (6)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228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6,2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278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5,6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2,9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3,5 g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szulfit;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B1961" w:rsidRDefault="003B196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Cseresznye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Körte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Banán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Meggy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94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B1961" w:rsidRDefault="003B196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Paradicsomleves (1,9)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Rántott harcsafilé </w:t>
            </w:r>
            <w:r w:rsidR="0005766B">
              <w:rPr>
                <w:sz w:val="20"/>
                <w:szCs w:val="20"/>
              </w:rPr>
              <w:t xml:space="preserve">sütőben sütve </w:t>
            </w:r>
            <w:r>
              <w:rPr>
                <w:sz w:val="20"/>
                <w:szCs w:val="20"/>
              </w:rPr>
              <w:t>(1,3,4)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Sárgarépás rizs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Karalábéleves (1)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Virslipörkölt (6)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Lencsefőzelék áttörve (1,7,10)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Reszelt tésztaleves (1,3)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Pirított csirkemáj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Újburgonya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Köménymagleves levesgyönggyel (1,3)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Töltött káposzta paradicsomos apróval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Gulyásleves (1,3)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Túrógombóc (1,3,7)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433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1,9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443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4,7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305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1,4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21 g / 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401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21 g / 7 g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54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hal;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zeller;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tejtermék, laktóz; tojás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kéndioxid, szulfit;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3B1961" w:rsidRDefault="003B1961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Gyümölcslé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Mexikói pizza szelet (1,3,6,7)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Sonkakrém (6,10)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Májusi csemege (6,7)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Pizza sonka (6)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Retek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 felvágott (6)</w:t>
            </w:r>
          </w:p>
          <w:p w:rsidR="003B1961" w:rsidRDefault="003B1961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2,3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134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1,2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13 g / 5,5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129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 g / 0,8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178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3,5 g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1,9 g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3B1961" w:rsidTr="00F467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3B1961" w:rsidRDefault="003B1961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kéndioxid, szulfit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3B1961" w:rsidRDefault="003B1961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</w:tbl>
    <w:p w:rsidR="003B1961" w:rsidRDefault="003B1961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F4676D" w:rsidRDefault="00F4676D">
      <w:pPr>
        <w:spacing w:line="288" w:lineRule="auto"/>
      </w:pPr>
      <w:r>
        <w:rPr>
          <w:sz w:val="16"/>
          <w:szCs w:val="16"/>
        </w:rPr>
        <w:t>NutriComp Étrend 5.16. Étlap: 2026. 28. hét</w:t>
      </w:r>
    </w:p>
    <w:sectPr w:rsidR="00F4676D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6D"/>
    <w:rsid w:val="0005766B"/>
    <w:rsid w:val="003B1961"/>
    <w:rsid w:val="005157DA"/>
    <w:rsid w:val="00F4676D"/>
    <w:rsid w:val="00F5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F0AA437-C993-45B6-B869-C126ADE1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31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2026-09-14T10:03:00Z</dcterms:created>
  <dcterms:modified xsi:type="dcterms:W3CDTF">2026-09-14T10:03:00Z</dcterms:modified>
</cp:coreProperties>
</file>