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70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 38. hét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2023.09.18.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2023.09.19.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2023.09.20.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2023.09.21.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2023.09.22.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tejeskávé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teavaj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pulyka 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szezámmagos zsemle (1,11)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bundás zsemle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tejeskávé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sajtos baromfi párizsi (6,7)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zsemle (1)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csirkemell 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flóra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327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11 g / 5,2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359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6 g / 2,1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213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9 g / 1,3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354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11 g / 3,3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280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7 g / 2,1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47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2,2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27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35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2,3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szezám; tejtermék, laktóz; tojás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mustár; szója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Karalábéleves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rántott hal (1,3,4)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párolt rizs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burgonyaleves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sertés pörkölt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kuszkusz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Sertés raguleves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gránátos kocka (1,3)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Pirított tésztaleves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lucskos káposzta(1,7)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Palócleves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csiga (1,3,7)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529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16 g / 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589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29 g / 6,8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527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21 g / 4,8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459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21 g / 5,3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480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18 g / 6,3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73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60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3,1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64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47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60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0,5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glutén; hal;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mustár; glutén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zeller; tojás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pizza kifli (1,3,7)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túró rudi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kifli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joghurt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házi húskrém margarinnal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szárnyas májkrém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184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5 g / 1,1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272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4,2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230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4 g / 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229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6 g / 1,5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194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4 g / 1,2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28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0,5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1,4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30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mustár;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laktóz; mustár</w:t>
            </w:r>
          </w:p>
        </w:tc>
      </w:tr>
    </w:tbl>
    <w:p>
      <w:pPr>
        <w:pStyle w:val="Normal"/>
        <w:spacing w:lineRule="auto" w:line="288"/>
        <w:jc w:val="left"/>
        <w:rPr/>
      </w:pPr>
      <w:r>
        <w:rPr/>
        <w:t>NutriComp Étrend 5.10 Étlap: 2023-38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2023-08-16T16:25:00Z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