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t>2024.10.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2024.03.04.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2024.03.05.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2024.03.06.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2024.03.07.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2024.03.08.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 csemege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Orsi 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virsli (6)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Must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 (10)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Tofub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 k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tett 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 xml:space="preserve">tt 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 xml:space="preserve">(liga margarinnal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rgabarack dzsem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 xml:space="preserve">r;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 xml:space="preserve">Tarhonyaleves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Orsi 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virsli (6)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ldbabf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magyaros zellerleves (9)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sz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kelyk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lcsleves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Tarhony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 xml:space="preserve">s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nymagleves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 kukoricadar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val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leves (9)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temesv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rolt rizs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zeller;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zeller;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nyi sajt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kifli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liga margarinnal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Orsi csirkemell sonka (6)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Gyulai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jas (6)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g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psonka (6)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B0527A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B0527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</w:tr>
    </w:tbl>
    <w:p w:rsidR="00000000" w:rsidRDefault="00B0527A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2024-10. h</w:t>
      </w:r>
      <w:r>
        <w:t>é</w:t>
      </w:r>
      <w:r>
        <w:t>t tej toj</w:t>
      </w:r>
      <w:r>
        <w:t>á</w:t>
      </w:r>
      <w:r>
        <w:t>s glut</w:t>
      </w:r>
      <w:r>
        <w:t>é</w:t>
      </w:r>
      <w:r>
        <w:t xml:space="preserve">n </w:t>
      </w:r>
      <w:r>
        <w:t>é</w:t>
      </w:r>
      <w:r>
        <w:t>rz</w:t>
      </w:r>
      <w:r>
        <w:t>é</w:t>
      </w:r>
      <w:r>
        <w:t>keny</w:t>
      </w: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0527A">
      <w:pPr>
        <w:spacing w:line="240" w:lineRule="auto"/>
      </w:pPr>
      <w:r>
        <w:separator/>
      </w:r>
    </w:p>
  </w:endnote>
  <w:endnote w:type="continuationSeparator" w:id="0">
    <w:p w:rsidR="00000000" w:rsidRDefault="00B05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0527A">
      <w:r>
        <w:rPr>
          <w:rFonts w:ascii="Liberation Serif" w:eastAsiaTheme="minorEastAsia" w:hAnsi="Liberation Serif" w:cstheme="minorBidi"/>
          <w:kern w:val="0"/>
          <w:lang w:val="en-US" w:bidi="ar-SA"/>
        </w:rPr>
        <w:separator/>
      </w:r>
    </w:p>
  </w:footnote>
  <w:footnote w:type="continuationSeparator" w:id="0">
    <w:p w:rsidR="00000000" w:rsidRDefault="00B052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527A"/>
    <w:rsid w:val="00B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1799AE-4D9F-4FB7-8FD2-35FC4EB2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val="hu-HU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1">
    <w:name w:val="Cíedmsor 1"/>
    <w:basedOn w:val="Normal"/>
    <w:next w:val="Norma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al"/>
    <w:next w:val="Norma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al"/>
    <w:next w:val="Norma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a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al"/>
    <w:uiPriority w:val="99"/>
    <w:pPr>
      <w:spacing w:after="140" w:line="276" w:lineRule="exact"/>
    </w:pPr>
  </w:style>
  <w:style w:type="paragraph" w:customStyle="1" w:styleId="Lista">
    <w:name w:val="Lista"/>
    <w:basedOn w:val="Szf6vegtf6rzs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a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4</DocSecurity>
  <Lines>23</Lines>
  <Paragraphs>6</Paragraphs>
  <ScaleCrop>false</ScaleCrop>
  <Company>NutriComp Bt.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cloudconvert_5</cp:lastModifiedBy>
  <cp:revision>2</cp:revision>
  <dcterms:created xsi:type="dcterms:W3CDTF">2024-02-13T14:03:00Z</dcterms:created>
  <dcterms:modified xsi:type="dcterms:W3CDTF">2024-02-13T14:03:00Z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