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bookmarkStart w:id="0" w:name="_GoBack"/>
            <w:bookmarkEnd w:id="0"/>
            <w:r>
              <w:t>2024.11.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2024.03.15.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Pick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liszal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mi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Globus 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Zalai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</w:t>
            </w:r>
            <w:r>
              <w:rPr>
                <w:sz w:val="20"/>
              </w:rPr>
              <w:t>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(9)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nat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sszelet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tejjel)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Rizsleves (9)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bakonyi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ny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szta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(9)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s kocka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 xml:space="preserve">Tarhonyaleves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csirkecomb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Vajas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rizs (7)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rte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Ty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kh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(9)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kolb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sz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; zeller;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pizza sonka (6)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pulyka sonka (6)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Morani gesztenye Marci (8)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kifli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Puffasztott rizs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</w:p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Snidlinges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800E9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mogyor</w:t>
            </w:r>
            <w:r>
              <w:rPr>
                <w:sz w:val="12"/>
              </w:rPr>
              <w:t>ó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800E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800E90" w:rsidRDefault="00800E90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11.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800E90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90" w:rsidRDefault="00800E90">
      <w:pPr>
        <w:spacing w:line="240" w:lineRule="auto"/>
      </w:pPr>
      <w:r>
        <w:separator/>
      </w:r>
    </w:p>
  </w:endnote>
  <w:endnote w:type="continuationSeparator" w:id="0">
    <w:p w:rsidR="00800E90" w:rsidRDefault="0080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90" w:rsidRDefault="00800E90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800E90" w:rsidRDefault="00800E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B"/>
    <w:rsid w:val="00785CFB"/>
    <w:rsid w:val="008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A3C8F-DDA4-42B1-BB02-35F98A2C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2024-04-24T13:40:00Z</dcterms:created>
  <dcterms:modified xsi:type="dcterms:W3CDTF">2024-04-24T13:40:00Z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