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bookmarkStart w:id="0" w:name="_GoBack"/>
            <w:bookmarkEnd w:id="0"/>
            <w:r>
              <w:t>2024. 12.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2024.03.18.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2024.03.19.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2024.03.20.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2024.03.21.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2024.03.22.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pai farmer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baromfi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 (9)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Csirkemell rizott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sajttal)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Alma bef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 xml:space="preserve">Lebbencsleves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mleves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tejsz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nnel)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csirkemell 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smentesen)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Burgonyap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nyi tejjel 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Liga margarinnal)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fokhagymakr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mleves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tejsz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nnel)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G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 rizs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ny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rs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gi gomb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cleves (9)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ttel,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morzs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nudli</w:t>
            </w:r>
            <w:r>
              <w:rPr>
                <w:sz w:val="20"/>
              </w:rPr>
              <w:t> 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 </w:t>
            </w:r>
            <w:r>
              <w:rPr>
                <w:sz w:val="20"/>
              </w:rPr>
              <w:t xml:space="preserve"> barack 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 xml:space="preserve">zzel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smentesen)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z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</w:t>
            </w:r>
            <w:r>
              <w:rPr>
                <w:sz w:val="20"/>
              </w:rPr>
              <w:t xml:space="preserve">semle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Alpro 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dudvari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547B12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47B1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</w:tr>
    </w:tbl>
    <w:p w:rsidR="00547B12" w:rsidRDefault="00547B12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12. h</w:t>
      </w:r>
      <w:r>
        <w:t>é</w:t>
      </w:r>
      <w:r>
        <w:t>t tej-toj</w:t>
      </w:r>
      <w:r>
        <w:t>á</w:t>
      </w:r>
      <w:r>
        <w:t>s-glut</w:t>
      </w:r>
      <w:r>
        <w:t>é</w:t>
      </w:r>
      <w:r>
        <w:t>n</w:t>
      </w:r>
      <w:r>
        <w:t>é</w:t>
      </w:r>
      <w:r>
        <w:t>rz</w:t>
      </w:r>
      <w:r>
        <w:t>é</w:t>
      </w:r>
      <w:r>
        <w:t>keny</w:t>
      </w:r>
    </w:p>
    <w:sectPr w:rsidR="00547B12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12" w:rsidRDefault="00547B12">
      <w:pPr>
        <w:spacing w:line="240" w:lineRule="auto"/>
      </w:pPr>
      <w:r>
        <w:separator/>
      </w:r>
    </w:p>
  </w:endnote>
  <w:endnote w:type="continuationSeparator" w:id="0">
    <w:p w:rsidR="00547B12" w:rsidRDefault="00547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12" w:rsidRDefault="00547B12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547B12" w:rsidRDefault="00547B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AC"/>
    <w:rsid w:val="00547B12"/>
    <w:rsid w:val="00C1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06DB21-BF47-4BF5-BAA5-27221336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2024-04-24T13:40:00Z</dcterms:created>
  <dcterms:modified xsi:type="dcterms:W3CDTF">2024-04-24T13:40:00Z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