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bookmarkStart w:id="0" w:name="_GoBack"/>
            <w:bookmarkEnd w:id="0"/>
            <w:r>
              <w:t>2024. 16.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2024.04.15.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2024.04.16.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2024.04.17.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2024.04.18.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2024.04.19.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Fonott kal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cs (1,3,7)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Ó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 sajt (7)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Baromfi g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psonka (6)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virsli (6)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Must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 (10)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(3,10)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322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</w:t>
            </w:r>
            <w:r>
              <w:rPr>
                <w:sz w:val="12"/>
              </w:rPr>
              <w:t>s.:</w:t>
            </w:r>
            <w:r>
              <w:br/>
            </w:r>
            <w:r>
              <w:rPr>
                <w:sz w:val="12"/>
              </w:rPr>
              <w:t>8 g / 3,7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4,4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321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4,7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1,8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51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25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</w:t>
            </w:r>
            <w:r>
              <w:rPr>
                <w:sz w:val="12"/>
              </w:rPr>
              <w:t>3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</w:t>
            </w:r>
            <w:r>
              <w:rPr>
                <w:sz w:val="12"/>
              </w:rPr>
              <w:t>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Rizsleves kelbimb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val (9)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 virsli (6)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Szemes babf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Almaleves (1,7)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Pulykamell rizott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Karal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leves (1,3)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Vadas 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scomb (1,7,10)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Olasz csavart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 (1,3)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Brokkolikr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mleves (1,7)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 csirkecomb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rgar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rizs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lds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ges guly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sleves (9)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Tejberizs (7)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sz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rat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458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26 g / 6,2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519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26 g / 8,9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636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29 g / 7,8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393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15 g / 3,6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e</w:t>
            </w:r>
            <w:r>
              <w:rPr>
                <w:sz w:val="12"/>
              </w:rPr>
              <w:t>nergia:</w:t>
            </w:r>
            <w:r>
              <w:br/>
            </w:r>
            <w:r>
              <w:rPr>
                <w:sz w:val="12"/>
              </w:rPr>
              <w:t>518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5,6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Szez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mmagos zsemle (1,11)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M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zli szelet (7,8)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Ban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rudi (7,8)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Di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kcsemege (6)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Zsemle (1)</w:t>
            </w:r>
          </w:p>
          <w:p w:rsidR="00000000" w:rsidRDefault="00C86F2D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284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238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5 g / 1,3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212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6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4,2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270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5,6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5,4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41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45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szez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m;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</w:t>
            </w:r>
            <w:r>
              <w:rPr>
                <w:sz w:val="12"/>
              </w:rPr>
              <w:t>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f</w:t>
            </w:r>
            <w:r>
              <w:rPr>
                <w:sz w:val="12"/>
              </w:rPr>
              <w:t>ö</w:t>
            </w:r>
            <w:r>
              <w:rPr>
                <w:sz w:val="12"/>
              </w:rPr>
              <w:t>ldimogyor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; szez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m;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86F2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</w:tbl>
    <w:p w:rsidR="00C86F2D" w:rsidRDefault="00C86F2D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2024-16. h</w:t>
      </w:r>
      <w:r>
        <w:t>é</w:t>
      </w:r>
      <w:r>
        <w:t>t</w:t>
      </w:r>
    </w:p>
    <w:sectPr w:rsidR="00C86F2D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2D" w:rsidRDefault="00C86F2D">
      <w:pPr>
        <w:spacing w:line="240" w:lineRule="auto"/>
      </w:pPr>
      <w:r>
        <w:separator/>
      </w:r>
    </w:p>
  </w:endnote>
  <w:endnote w:type="continuationSeparator" w:id="0">
    <w:p w:rsidR="00C86F2D" w:rsidRDefault="00C86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2D" w:rsidRDefault="00C86F2D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C86F2D" w:rsidRDefault="00C86F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B4"/>
    <w:rsid w:val="00C86F2D"/>
    <w:rsid w:val="00D1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494358-91E9-4270-B299-2CFC5424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2024-04-24T13:43:00Z</dcterms:created>
  <dcterms:modified xsi:type="dcterms:W3CDTF">2024-04-24T13:43:00Z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