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8"/>
        <w:gridCol w:w="1040"/>
        <w:gridCol w:w="901"/>
        <w:gridCol w:w="902"/>
        <w:gridCol w:w="899"/>
        <w:gridCol w:w="899"/>
        <w:gridCol w:w="899"/>
        <w:gridCol w:w="901"/>
        <w:gridCol w:w="902"/>
        <w:gridCol w:w="901"/>
        <w:gridCol w:w="899"/>
        <w:gridCol w:w="899"/>
        <w:gridCol w:w="899"/>
        <w:gridCol w:w="887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bookmarkStart w:id="0" w:name="_GoBack"/>
            <w:bookmarkEnd w:id="0"/>
            <w:r>
              <w:t>2024.</w:t>
            </w:r>
          </w:p>
          <w:p w:rsidR="00000000" w:rsidRDefault="003B6090">
            <w:pPr>
              <w:spacing w:line="288" w:lineRule="auto"/>
              <w:jc w:val="center"/>
            </w:pPr>
            <w:r>
              <w:t>2. h</w:t>
            </w:r>
            <w:r>
              <w:t>é</w:t>
            </w:r>
            <w:r>
              <w:t>t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2024.01.08.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2024.01.09.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2024.01.10.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2024.01.11.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2024.01.12.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tom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(liga margarinnal)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 xml:space="preserve">liga margarin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paradicsom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1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Burgonyaleves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tejjel)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Zellerleves (9)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hentes tok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ny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 xml:space="preserve">tarhonya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Pal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cleves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kos met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lt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gleves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poszta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paradicsomos apr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val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(9)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 csirkecomb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burgonyaf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k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</w:t>
            </w:r>
            <w:r>
              <w:rPr>
                <w:sz w:val="20"/>
              </w:rPr>
              <w:t>l)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zeller;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Ny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 turista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Alpro 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 xml:space="preserve">lcs joghurt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kukorica goly</w:t>
            </w:r>
            <w:r>
              <w:rPr>
                <w:sz w:val="20"/>
              </w:rPr>
              <w:t>ó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baromfi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rgabarack dzsem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Orsi csirkemell sonka (6)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3B6090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 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  <w:jc w:val="center"/>
            </w:pP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3B6090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</w:tbl>
    <w:p w:rsidR="003B6090" w:rsidRDefault="003B6090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2024-2 h</w:t>
      </w:r>
      <w:r>
        <w:t>é</w:t>
      </w:r>
      <w:r>
        <w:t>t tej toj</w:t>
      </w:r>
      <w:r>
        <w:t>á</w:t>
      </w:r>
      <w:r>
        <w:t>s glut</w:t>
      </w:r>
      <w:r>
        <w:t>é</w:t>
      </w:r>
      <w:r>
        <w:t xml:space="preserve">n </w:t>
      </w:r>
      <w:r>
        <w:t>é</w:t>
      </w:r>
      <w:r>
        <w:t>rz</w:t>
      </w:r>
      <w:r>
        <w:t>é</w:t>
      </w:r>
      <w:r>
        <w:t>keny</w:t>
      </w:r>
    </w:p>
    <w:sectPr w:rsidR="003B6090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090" w:rsidRDefault="003B6090">
      <w:pPr>
        <w:spacing w:line="240" w:lineRule="auto"/>
      </w:pPr>
      <w:r>
        <w:separator/>
      </w:r>
    </w:p>
  </w:endnote>
  <w:endnote w:type="continuationSeparator" w:id="0">
    <w:p w:rsidR="003B6090" w:rsidRDefault="003B6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090" w:rsidRDefault="003B6090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3B6090" w:rsidRDefault="003B60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6"/>
    <w:rsid w:val="00376D56"/>
    <w:rsid w:val="003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A6B40D-3192-4064-9839-5CF71825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dcterms:created xsi:type="dcterms:W3CDTF">2024-01-08T09:31:00Z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