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900"/>
        <w:gridCol w:w="759"/>
        <w:gridCol w:w="1040"/>
        <w:gridCol w:w="900"/>
        <w:gridCol w:w="901"/>
        <w:gridCol w:w="900"/>
        <w:gridCol w:w="899"/>
        <w:gridCol w:w="900"/>
        <w:gridCol w:w="901"/>
        <w:gridCol w:w="900"/>
        <w:gridCol w:w="901"/>
        <w:gridCol w:w="900"/>
        <w:gridCol w:w="899"/>
        <w:gridCol w:w="900"/>
        <w:gridCol w:w="893"/>
      </w:tblGrid>
      <w:tr w:rsidR="00000000">
        <w:trPr>
          <w:cantSplit/>
        </w:trPr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bookmarkStart w:id="0" w:name="_GoBack"/>
            <w:bookmarkEnd w:id="0"/>
            <w:r>
              <w:t>2024. 38. h</w:t>
            </w:r>
            <w:r>
              <w:t>é</w:t>
            </w:r>
            <w:r>
              <w:t>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2024.09.16.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2024.09.17.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2024.09.18.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2024.09.19.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2024.09.20.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Tejesk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(7,8)</w:t>
            </w:r>
          </w:p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Teavaj (7)</w:t>
            </w:r>
          </w:p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(7)</w:t>
            </w:r>
          </w:p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Pulyka sonka (6)</w:t>
            </w:r>
          </w:p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Szez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mmagos zsemle (1,11)</w:t>
            </w:r>
          </w:p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Paradicsom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Bund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zsemle s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ben s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tve (1,3)</w:t>
            </w:r>
          </w:p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Tejesk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(7,8)</w:t>
            </w:r>
          </w:p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Sajtos baromfi 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(6,7)</w:t>
            </w:r>
          </w:p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Korp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zsemle (1)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Csirkemell sonka (6)</w:t>
            </w:r>
          </w:p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Fl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ra margarin</w:t>
            </w:r>
          </w:p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327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11 g / 5,2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359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6 g / 2,1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213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5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9 g / 1,3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384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14 g / 6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292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20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2,8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47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56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2,2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0,6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44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2,1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2,3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szez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m;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Karal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leves (1,9)</w:t>
            </w:r>
          </w:p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Szez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mmagos r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ntott csirkemell (1,3,11)</w:t>
            </w:r>
          </w:p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rolt rizs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Sert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sragu leves (9)</w:t>
            </w:r>
          </w:p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Gr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tos kocka (1,3)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Magyaros burgonyaleves (1)</w:t>
            </w:r>
          </w:p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cskai rizses 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</w:t>
            </w:r>
          </w:p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Csemege 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Reszelt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sztaleves (1,3)</w:t>
            </w:r>
          </w:p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Lucskos 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posztaf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k </w:t>
            </w:r>
          </w:p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pulyka apr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val (1,7)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Pal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cleves (1,7)</w:t>
            </w:r>
          </w:p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s csiga (1,3,7)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549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27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16 g / 2,1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527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20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21 g / 4,8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542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24 g / 6,2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459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21 g / 5,3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480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</w:t>
            </w:r>
            <w:r>
              <w:rPr>
                <w:sz w:val="12"/>
              </w:rPr>
              <w:t>je:</w:t>
            </w:r>
            <w:r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18 g / 6,3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73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64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1,1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47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1,7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0,5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zeller;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</w:pPr>
            <w:r>
              <w:rPr>
                <w:sz w:val="12"/>
              </w:rPr>
              <w:t>All</w:t>
            </w:r>
            <w:r>
              <w:rPr>
                <w:sz w:val="12"/>
              </w:rPr>
              <w:t>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</w:p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Sonk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pizza (1,3,7)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rudi (7,8)</w:t>
            </w:r>
          </w:p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Kifli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 joghurt (7)</w:t>
            </w:r>
          </w:p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Korp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kifli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margarinnal</w:t>
            </w:r>
          </w:p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Alma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Sz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rnyas 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jkr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(6)</w:t>
            </w:r>
          </w:p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1D5463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252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2,5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214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6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4,1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230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4 g / 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229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6 g / 1,5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194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4 g / 1,2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29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0,3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34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1,4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0,9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D5463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</w:tr>
    </w:tbl>
    <w:p w:rsidR="001D5463" w:rsidRDefault="001D5463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2024. 38. h</w:t>
      </w:r>
      <w:r>
        <w:t>é</w:t>
      </w:r>
      <w:r>
        <w:t>t</w:t>
      </w:r>
    </w:p>
    <w:sectPr w:rsidR="001D5463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463" w:rsidRDefault="001D5463">
      <w:pPr>
        <w:spacing w:line="240" w:lineRule="auto"/>
      </w:pPr>
      <w:r>
        <w:separator/>
      </w:r>
    </w:p>
  </w:endnote>
  <w:endnote w:type="continuationSeparator" w:id="0">
    <w:p w:rsidR="001D5463" w:rsidRDefault="001D5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463" w:rsidRDefault="001D5463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1D5463" w:rsidRDefault="001D54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87"/>
    <w:rsid w:val="001D5463"/>
    <w:rsid w:val="00A92987"/>
    <w:rsid w:val="00D6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47FFE8-95EB-4EA0-9887-1AFAFA5D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ind w:left="360" w:hanging="360"/>
    </w:pPr>
    <w:rPr>
      <w:b/>
      <w:sz w:val="28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pacing w:before="240" w:after="60"/>
      <w:ind w:left="576" w:hanging="576"/>
    </w:pPr>
    <w:rPr>
      <w:b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pacing w:before="240" w:after="60"/>
      <w:ind w:left="720" w:hanging="720"/>
    </w:pPr>
    <w:rPr>
      <w:i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zf6vegtf6rzs">
    <w:name w:val="Szöf6vegtöf6rzs"/>
    <w:basedOn w:val="Norml"/>
    <w:uiPriority w:val="99"/>
    <w:pPr>
      <w:spacing w:after="140" w:line="276" w:lineRule="exact"/>
    </w:p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pacing w:before="120" w:after="120"/>
    </w:pPr>
    <w:rPr>
      <w:rFonts w:cs="Mangal"/>
      <w:i/>
      <w:iCs/>
    </w:rPr>
  </w:style>
  <w:style w:type="paragraph" w:customStyle="1" w:styleId="Te1rgymutatf3">
    <w:name w:val="Táe1rgymutatóf3"/>
    <w:basedOn w:val="Norml"/>
    <w:uiPriority w:val="99"/>
    <w:rPr>
      <w:rFonts w:cs="Mang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2024-09-04T08:11:00Z</dcterms:created>
  <dcterms:modified xsi:type="dcterms:W3CDTF">2024-09-04T08:11:00Z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