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bookmarkStart w:id="0" w:name="_GoBack"/>
            <w:bookmarkEnd w:id="0"/>
            <w:r>
              <w:t>2024. 5. h</w:t>
            </w:r>
            <w:r>
              <w:t>é</w:t>
            </w:r>
            <w:r>
              <w:t>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2024.01.29.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2024.01.30.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2024.01.31.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2024.02.01.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2024.02.02.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nyi sajt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Tej 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z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Linco vaj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Pritamin 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Pick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liszal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mi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baromfi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kifli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kelbimb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leves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sztabet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ttel)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 xml:space="preserve"> B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csi virslip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 (6)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szemes babf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k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 xml:space="preserve">Tarhonyaleves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Csirkemell rizott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sajttal)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rte bef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zellerleves (9)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Bakonyi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paprik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 xml:space="preserve">ret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lcsleves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Gyrosos csirkecomb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burgonya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sragu leves (9)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szta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l, tofuval, 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 zeller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 csemege (6)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ndor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Morani gesztenye Marci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csirkeh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tom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Liga margarinnal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Globus sz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rnyas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(6)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D0034">
            <w:pPr>
              <w:spacing w:line="288" w:lineRule="auto"/>
              <w:jc w:val="center"/>
            </w:pPr>
            <w:r>
              <w:rPr>
                <w:sz w:val="20"/>
              </w:rPr>
              <w:t>Mandarin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D003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BD0034" w:rsidRDefault="00BD0034">
      <w:pPr>
        <w:spacing w:line="288" w:lineRule="auto"/>
      </w:pPr>
      <w:r>
        <w:t xml:space="preserve">NutriComp </w:t>
      </w:r>
      <w:r>
        <w:t>É</w:t>
      </w:r>
      <w:r>
        <w:t xml:space="preserve">trend 5.10.  </w:t>
      </w:r>
      <w:r>
        <w:t>É</w:t>
      </w:r>
      <w:r>
        <w:t>tlap: 2024.5. h</w:t>
      </w:r>
      <w:r>
        <w:t>é</w:t>
      </w:r>
      <w:r>
        <w:t>t. tej-toj</w:t>
      </w:r>
      <w:r>
        <w:t>á</w:t>
      </w:r>
      <w:r>
        <w:t>s-glut</w:t>
      </w:r>
      <w:r>
        <w:t>é</w:t>
      </w:r>
      <w:r>
        <w:t>n</w:t>
      </w:r>
      <w:r>
        <w:t>é</w:t>
      </w:r>
      <w:r>
        <w:t>rz</w:t>
      </w:r>
      <w:r>
        <w:t>é</w:t>
      </w:r>
      <w:r>
        <w:t>keny</w:t>
      </w:r>
    </w:p>
    <w:sectPr w:rsidR="00BD0034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34" w:rsidRDefault="00BD0034">
      <w:pPr>
        <w:spacing w:line="240" w:lineRule="auto"/>
      </w:pPr>
      <w:r>
        <w:separator/>
      </w:r>
    </w:p>
  </w:endnote>
  <w:endnote w:type="continuationSeparator" w:id="0">
    <w:p w:rsidR="00BD0034" w:rsidRDefault="00BD0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34" w:rsidRDefault="00BD0034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BD0034" w:rsidRDefault="00BD00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7"/>
    <w:rsid w:val="00251507"/>
    <w:rsid w:val="00B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850D6B-C879-4EC5-96F9-B7881831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l"/>
    <w:uiPriority w:val="99"/>
    <w:pPr>
      <w:spacing w:after="140" w:line="276" w:lineRule="exact"/>
    </w:p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2024-01-31T16:38:00Z</dcterms:created>
  <dcterms:modified xsi:type="dcterms:W3CDTF">2024-01-31T16:38:00Z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