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bookmarkStart w:id="0" w:name="_GoBack"/>
            <w:bookmarkEnd w:id="0"/>
            <w:r>
              <w:t>2025. 13.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2025.03.24.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2025.03.25.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2025.03.26.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2025.03.27.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2025.03.28.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Baromfi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gott(6)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Maci 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Korp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 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5,4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360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12 g / 5,5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4,6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44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Hamis 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p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Almaleves (1,7)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Borsos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rolt rizs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Magyaros zellerleves (1,9)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sos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Magyaros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(1,9)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Resztelt csirkem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lds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ges burgonyaleves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Rakott brokkoli (7)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565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28 g / 7,1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493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19 g / 5,5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6,5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417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2,2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398 K</w:t>
            </w:r>
            <w:r>
              <w:rPr>
                <w:sz w:val="12"/>
              </w:rPr>
              <w:t>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22 g / 6,4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50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0,9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61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58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zeller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</w:t>
            </w:r>
            <w:r>
              <w:rPr>
                <w:sz w:val="12"/>
              </w:rPr>
              <w:t>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Pulyka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Ken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rudi (7,8)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Pulyka sonka (6)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EE5638">
            <w:pPr>
              <w:spacing w:line="288" w:lineRule="auto"/>
              <w:jc w:val="center"/>
            </w:pPr>
            <w:r>
              <w:rPr>
                <w:sz w:val="20"/>
              </w:rPr>
              <w:t>Ban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217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239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284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6,4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4,2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288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 g / 0,5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mogyor</w:t>
            </w:r>
            <w:r>
              <w:rPr>
                <w:sz w:val="12"/>
              </w:rPr>
              <w:t>ó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EE5638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</w:tbl>
    <w:p w:rsidR="00EE5638" w:rsidRDefault="00EE5638">
      <w:pPr>
        <w:spacing w:line="288" w:lineRule="auto"/>
      </w:pPr>
      <w:r>
        <w:t xml:space="preserve">NutriComp </w:t>
      </w:r>
      <w:r>
        <w:t>É</w:t>
      </w:r>
      <w:r>
        <w:t xml:space="preserve">trend 5.10 </w:t>
      </w:r>
      <w:r>
        <w:t>É</w:t>
      </w:r>
      <w:r>
        <w:t>tlap: 2025-13 h</w:t>
      </w:r>
      <w:r>
        <w:t>é</w:t>
      </w:r>
      <w:r>
        <w:t>t</w:t>
      </w:r>
    </w:p>
    <w:sectPr w:rsidR="00EE5638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38" w:rsidRDefault="00EE5638">
      <w:pPr>
        <w:spacing w:line="240" w:lineRule="auto"/>
      </w:pPr>
      <w:r>
        <w:separator/>
      </w:r>
    </w:p>
  </w:endnote>
  <w:endnote w:type="continuationSeparator" w:id="0">
    <w:p w:rsidR="00EE5638" w:rsidRDefault="00EE5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38" w:rsidRDefault="00EE5638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EE5638" w:rsidRDefault="00EE56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64"/>
    <w:rsid w:val="00687A64"/>
    <w:rsid w:val="00E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A4E129-AB8A-479F-8C1B-071EB42B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2025-03-17T12:59:00Z</dcterms:created>
  <dcterms:modified xsi:type="dcterms:W3CDTF">2025-03-17T12:59:00Z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