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bookmarkStart w:id="0" w:name="_GoBack"/>
            <w:bookmarkEnd w:id="0"/>
            <w:r>
              <w:t>2025. 20.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2025.05.15.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2025.05.16.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Ó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 sajt (7)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krinolin (6)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(7)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5,9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154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Fokhagymakr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levesgy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nggyel (1,3,7)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csirkemell (1,3)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Burgonyap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rizsleves (9)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Magyaros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(1,9)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Hentestok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ret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Mexik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pulykaragu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Csemege ubo</w:t>
            </w:r>
            <w:r>
              <w:rPr>
                <w:sz w:val="20"/>
              </w:rPr>
              <w:t>rka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s, cs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bableves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zes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lt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zzel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616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5,6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479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615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4,8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95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Turista szal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mi (6)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ri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 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(1,3,7)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(6)</w:t>
            </w:r>
          </w:p>
          <w:p w:rsidR="00000000" w:rsidRDefault="003E5039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291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6,4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2,9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E5039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</w:tbl>
    <w:p w:rsidR="003E5039" w:rsidRDefault="003E5039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20. h</w:t>
      </w:r>
      <w:r>
        <w:t>é</w:t>
      </w:r>
      <w:r>
        <w:t>t</w:t>
      </w:r>
    </w:p>
    <w:sectPr w:rsidR="003E5039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39" w:rsidRDefault="003E5039">
      <w:pPr>
        <w:spacing w:line="240" w:lineRule="auto"/>
      </w:pPr>
      <w:r>
        <w:separator/>
      </w:r>
    </w:p>
  </w:endnote>
  <w:endnote w:type="continuationSeparator" w:id="0">
    <w:p w:rsidR="003E5039" w:rsidRDefault="003E5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39" w:rsidRDefault="003E5039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3E5039" w:rsidRDefault="003E5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14"/>
    <w:rsid w:val="000E0514"/>
    <w:rsid w:val="003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434AFA-F7BF-4D66-87D2-E46BEF8E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2025-05-19T07:10:00Z</dcterms:created>
  <dcterms:modified xsi:type="dcterms:W3CDTF">2025-05-19T07:10:00Z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