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899"/>
        <w:gridCol w:w="759"/>
        <w:gridCol w:w="1040"/>
        <w:gridCol w:w="901"/>
        <w:gridCol w:w="901"/>
        <w:gridCol w:w="899"/>
        <w:gridCol w:w="900"/>
        <w:gridCol w:w="899"/>
        <w:gridCol w:w="901"/>
        <w:gridCol w:w="901"/>
        <w:gridCol w:w="901"/>
        <w:gridCol w:w="899"/>
        <w:gridCol w:w="900"/>
        <w:gridCol w:w="899"/>
        <w:gridCol w:w="890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bookmarkStart w:id="0" w:name="_GoBack"/>
            <w:bookmarkEnd w:id="0"/>
            <w:r>
              <w:t>2025. 37. h</w:t>
            </w:r>
            <w:r>
              <w:t>é</w:t>
            </w:r>
            <w:r>
              <w:t>t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2025.09.08.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2025.09.09.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2025.09.10.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2025.09.11.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2025.09.12.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(3)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Fonott kal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cs (1,3,7)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virsli (6)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Ketchup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kifli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Maci 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Kapros 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zsemle (1)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Pizza sonka (6)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en</w:t>
            </w:r>
            <w:r>
              <w:rPr>
                <w:sz w:val="12"/>
              </w:rPr>
              <w:t>ergia:</w:t>
            </w:r>
            <w:r>
              <w:br/>
            </w:r>
            <w:r>
              <w:rPr>
                <w:sz w:val="12"/>
              </w:rPr>
              <w:t>327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6,7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375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4,9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344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4,7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324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3,1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323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4,1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51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42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 xml:space="preserve">10 </w:t>
            </w:r>
            <w:r>
              <w:rPr>
                <w:sz w:val="12"/>
              </w:rPr>
              <w:t>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2,3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51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1,7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Tarhonyaleves (1,3)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sp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Finomf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Hamis guly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sleves (1,3,9)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É</w:t>
            </w:r>
            <w:r>
              <w:rPr>
                <w:sz w:val="20"/>
              </w:rPr>
              <w:t>des savany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 xml:space="preserve"> csirkemell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rkonyos csirkeraguleves (1,3,7,9)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Fah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jas nudli barack 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zzel (1,3)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lcsleves (1,7)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ban 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 csirkecomb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Rizi-bizi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Brokkolikr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mleves (1,7)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Hentes 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ny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Olasz csavart (1,3)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516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28 g / 7,2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458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1,9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628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3,8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433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558 Kca</w:t>
            </w:r>
            <w:r>
              <w:rPr>
                <w:sz w:val="12"/>
              </w:rPr>
              <w:t>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28 g / 8,1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43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63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100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55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53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zeller;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n; </w:t>
            </w:r>
            <w:r>
              <w:rPr>
                <w:sz w:val="12"/>
              </w:rPr>
              <w:t>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Olasz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zsemle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Sonkakr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margarinnal (6,10)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Kockasajt (7)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 xml:space="preserve">ri 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des 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keksz (1,3,7,8)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Magyaros vajkr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kifli (1)</w:t>
            </w:r>
          </w:p>
          <w:p w:rsidR="00000000" w:rsidRDefault="006B0C2E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315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5,9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193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6 g / 1,4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209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4,2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255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271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5,9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31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31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  <w:r>
              <w:rPr>
                <w:sz w:val="12"/>
              </w:rPr>
              <w:t>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f</w:t>
            </w:r>
            <w:r>
              <w:rPr>
                <w:sz w:val="12"/>
              </w:rPr>
              <w:t>ö</w:t>
            </w:r>
            <w:r>
              <w:rPr>
                <w:sz w:val="12"/>
              </w:rPr>
              <w:t>ldimogyor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6B0C2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</w:tbl>
    <w:p w:rsidR="006B0C2E" w:rsidRDefault="006B0C2E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37. h</w:t>
      </w:r>
      <w:r>
        <w:t>é</w:t>
      </w:r>
      <w:r>
        <w:t>t</w:t>
      </w:r>
    </w:p>
    <w:sectPr w:rsidR="006B0C2E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C2E" w:rsidRDefault="006B0C2E">
      <w:pPr>
        <w:spacing w:line="240" w:lineRule="auto"/>
      </w:pPr>
      <w:r>
        <w:separator/>
      </w:r>
    </w:p>
  </w:endnote>
  <w:endnote w:type="continuationSeparator" w:id="0">
    <w:p w:rsidR="006B0C2E" w:rsidRDefault="006B0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C2E" w:rsidRDefault="006B0C2E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6B0C2E" w:rsidRDefault="006B0C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D2"/>
    <w:rsid w:val="000719D2"/>
    <w:rsid w:val="006B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DFA204-2A8A-409E-AFBE-E7ECDE0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2025-09-03T12:12:00Z</dcterms:created>
  <dcterms:modified xsi:type="dcterms:W3CDTF">2025-09-03T12:12:00Z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