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bookmarkStart w:id="0" w:name="_GoBack"/>
            <w:bookmarkEnd w:id="0"/>
            <w:r>
              <w:t>2025. 38.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2025.09.15.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2025.09.16.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2025.09.17.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2025.09.18.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2025.09.19.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Maci 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Pulyka sonka (6)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zsemle (1)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Bund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zsemle 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ben 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tve (1,3)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Maci 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Sajtos baromfi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(6,7)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zsemle (1)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Csirkemell sonka (6)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Fl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 margarin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</w:t>
            </w:r>
            <w:r>
              <w:rPr>
                <w:sz w:val="20"/>
              </w:rPr>
              <w:t>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327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5,2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334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5 g / 2,1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213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1,3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409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6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20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2,8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47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51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cu</w:t>
            </w:r>
            <w:r>
              <w:rPr>
                <w:sz w:val="12"/>
              </w:rPr>
              <w:t>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2,1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2,3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</w:t>
            </w:r>
            <w:r>
              <w:rPr>
                <w:sz w:val="12"/>
              </w:rPr>
              <w:t>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Karal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leves (1,9)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ntott csirkemell (1,3)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Vegyes 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savany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sragu leves (1,3,9)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Gr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tos kocka (1,3)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Magyaros 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lds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ges burgonyaleves (1)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cskai rizses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Pir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tott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sztaleves (1,3,9)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tt 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poszta paradicsomos apr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val (1,7)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Pal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cleves (1,7)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csiga (1,3,7)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558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2,1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527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21 g / 4,8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542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24 g / 6,2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454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 xml:space="preserve">25 g </w:t>
            </w:r>
            <w:r>
              <w:rPr>
                <w:sz w:val="12"/>
              </w:rPr>
              <w:t>/ 7,4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480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18 g / 6,3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74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64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2,4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0,5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zeller;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All</w:t>
            </w:r>
            <w:r>
              <w:rPr>
                <w:sz w:val="12"/>
              </w:rPr>
              <w:t>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Sonk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pizza (1,3,6,7)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rudi (7,8)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 joghurt (7)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margarinnal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Sz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rnyas 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(6)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2867E4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252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2,5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272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4,2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4 g / 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229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6 g / 1,5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229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2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42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34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867E4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</w:tr>
    </w:tbl>
    <w:p w:rsidR="002867E4" w:rsidRDefault="002867E4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2025. 38. h</w:t>
      </w:r>
      <w:r>
        <w:t>é</w:t>
      </w:r>
      <w:r>
        <w:t>t</w:t>
      </w:r>
    </w:p>
    <w:sectPr w:rsidR="002867E4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7E4" w:rsidRDefault="002867E4">
      <w:pPr>
        <w:spacing w:line="240" w:lineRule="auto"/>
      </w:pPr>
      <w:r>
        <w:separator/>
      </w:r>
    </w:p>
  </w:endnote>
  <w:endnote w:type="continuationSeparator" w:id="0">
    <w:p w:rsidR="002867E4" w:rsidRDefault="00286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7E4" w:rsidRDefault="002867E4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2867E4" w:rsidRDefault="002867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65"/>
    <w:rsid w:val="00014765"/>
    <w:rsid w:val="0028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E71E1D-1639-4C60-8E22-BC9D7770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2025-09-03T12:13:00Z</dcterms:created>
  <dcterms:modified xsi:type="dcterms:W3CDTF">2025-09-03T12:13:00Z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