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900"/>
        <w:gridCol w:w="759"/>
        <w:gridCol w:w="1040"/>
        <w:gridCol w:w="900"/>
        <w:gridCol w:w="901"/>
        <w:gridCol w:w="900"/>
        <w:gridCol w:w="899"/>
        <w:gridCol w:w="900"/>
        <w:gridCol w:w="901"/>
        <w:gridCol w:w="900"/>
        <w:gridCol w:w="901"/>
        <w:gridCol w:w="900"/>
        <w:gridCol w:w="899"/>
        <w:gridCol w:w="900"/>
        <w:gridCol w:w="893"/>
      </w:tblGrid>
      <w:tr w:rsidR="00000000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bookmarkStart w:id="0" w:name="_GoBack"/>
            <w:bookmarkEnd w:id="0"/>
            <w:r>
              <w:t>2025. 42. h</w:t>
            </w:r>
            <w:r>
              <w:t>é</w:t>
            </w:r>
            <w:r>
              <w:t>t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2025.10.13.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2025.10.14.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2025.10.15.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2025.10.16.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2025.10.17.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Pulyka 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rizsi (6)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</w:t>
            </w:r>
            <w:r>
              <w:rPr>
                <w:sz w:val="20"/>
              </w:rPr>
              <w:t>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G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psonka (6)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kifli (1)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ldpaprika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Toj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(3,10)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Retek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Kaka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(7)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Teavaj (7)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Fonott kal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cs (1,3,7)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 virsli (6)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Must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 (10)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293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11 g / 3,6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222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7 g / 2,8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292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12 g / 3,8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395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16 g / 7,6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323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13 g / 4,8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1,6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1,6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  <w:r>
              <w:rPr>
                <w:sz w:val="12"/>
              </w:rPr>
              <w:t>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2,7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lds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ges burgonyaleves (1)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Sert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sp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lt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Tavaszi leves (1,3)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Vadas pulykacomb (1,7,10)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szta (1,3)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Brokkolikr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mleves (1,7)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Pir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tott csirkem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j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rt burgonya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Csemege 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Magyaros burgonyaleves (1)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tt 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 xml:space="preserve">poszta 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paradicsomos apr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val (1,7)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lds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ges fejtett bableves (1,9)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s 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szta tepert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vel (1,3,7)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558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27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28 g / 7,1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651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29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23 g / 5,4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430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20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3,7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448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25 g / 7,2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471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4,4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49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0,9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80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2,3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</w:t>
            </w:r>
            <w:r>
              <w:rPr>
                <w:sz w:val="12"/>
              </w:rPr>
              <w:t>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lcsl</w:t>
            </w:r>
            <w:r>
              <w:rPr>
                <w:sz w:val="20"/>
              </w:rPr>
              <w:t>é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Edami sajt (7)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Fl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ra margarin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zsemle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Teavaj (7)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lcsjoghurt (7)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Kifli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szelet (6)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Kaliforniai paprika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Tavaszi felv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(6,7)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zsemle (1)</w:t>
            </w:r>
          </w:p>
          <w:p w:rsidR="00000000" w:rsidRDefault="007330F9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329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12 g / 6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236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4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3,9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224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4 g / 2,1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254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10 g / 3,7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362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17 g / 5,6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41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1,5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27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1,8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1,7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F</w:t>
            </w:r>
            <w:r>
              <w:rPr>
                <w:sz w:val="12"/>
              </w:rPr>
              <w:t>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330F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</w:tbl>
    <w:p w:rsidR="007330F9" w:rsidRDefault="007330F9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2025. 42. h</w:t>
      </w:r>
      <w:r>
        <w:t>é</w:t>
      </w:r>
      <w:r>
        <w:t>t</w:t>
      </w:r>
    </w:p>
    <w:sectPr w:rsidR="007330F9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F9" w:rsidRDefault="007330F9">
      <w:pPr>
        <w:spacing w:line="240" w:lineRule="auto"/>
      </w:pPr>
      <w:r>
        <w:separator/>
      </w:r>
    </w:p>
  </w:endnote>
  <w:endnote w:type="continuationSeparator" w:id="0">
    <w:p w:rsidR="007330F9" w:rsidRDefault="00733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F9" w:rsidRDefault="007330F9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7330F9" w:rsidRDefault="007330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B1"/>
    <w:rsid w:val="006544B1"/>
    <w:rsid w:val="0073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C5B7B6-B8D8-4F1F-B76D-47086E97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2025-11-06T10:31:00Z</dcterms:created>
  <dcterms:modified xsi:type="dcterms:W3CDTF">2025-11-06T10:31:00Z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