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bookmarkStart w:id="0" w:name="_GoBack"/>
            <w:bookmarkEnd w:id="0"/>
            <w:r>
              <w:t>2025. 44. h</w:t>
            </w:r>
            <w:r>
              <w:t>é</w:t>
            </w:r>
            <w:r>
              <w:t>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2025.10.28.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2025.10.29.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2025.10.30.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2025.10.31.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(3)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Ó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 sajt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Moln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rka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krinolin (6)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Ketchup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314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4,1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4,4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331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4,5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 g / 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gleves (1,9)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Fokhagym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pulyka apr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rgabors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sragu leves (1,3,9)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Karal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leves (1,9)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Debreceni pulykatok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 (6)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Bulgur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Magyaros 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burgonyaleves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Kelk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poszta 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lcsleves (1,7)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Tarhony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3,6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578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33 g / 8,8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464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22 g / 5,6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569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zeller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</w:t>
            </w:r>
            <w:r>
              <w:rPr>
                <w:sz w:val="12"/>
              </w:rPr>
              <w:t>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Soproni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Ken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jas (6)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Meggyes 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tes (1)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Szerencse szelet (6)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FA5AF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5,8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7,9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6,4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3,4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5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FA5AF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FA5AF4" w:rsidRDefault="00FA5AF4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44. h</w:t>
      </w:r>
      <w:r>
        <w:t>é</w:t>
      </w:r>
      <w:r>
        <w:t>t</w:t>
      </w:r>
    </w:p>
    <w:sectPr w:rsidR="00FA5AF4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F4" w:rsidRDefault="00FA5AF4">
      <w:pPr>
        <w:spacing w:line="240" w:lineRule="auto"/>
      </w:pPr>
      <w:r>
        <w:separator/>
      </w:r>
    </w:p>
  </w:endnote>
  <w:endnote w:type="continuationSeparator" w:id="0">
    <w:p w:rsidR="00FA5AF4" w:rsidRDefault="00FA5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F4" w:rsidRDefault="00FA5AF4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FA5AF4" w:rsidRDefault="00FA5A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AF"/>
    <w:rsid w:val="009C1FAF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D62B67-2A21-4712-98E5-4959BDCA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2025-11-06T10:31:00Z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