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bookmarkStart w:id="0" w:name="_GoBack"/>
            <w:bookmarkEnd w:id="0"/>
            <w:r>
              <w:t>2025. 45.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2025.11.03.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2025.11.04.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2025.11.05.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2025.11.06.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2025.11.07.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Fonott kal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cs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Medve sajt (7)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virsli (6)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Ketchup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Bund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zsemle (1,3)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jusi csemege (6,7)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395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7,6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</w:t>
            </w:r>
            <w:r>
              <w:rPr>
                <w:sz w:val="12"/>
              </w:rPr>
              <w:t>ergia:</w:t>
            </w:r>
            <w:r>
              <w:br/>
            </w:r>
            <w:r>
              <w:rPr>
                <w:sz w:val="12"/>
              </w:rPr>
              <w:t>254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4,2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6,2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1,3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4,4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</w:t>
            </w:r>
            <w:r>
              <w:rPr>
                <w:sz w:val="12"/>
              </w:rPr>
              <w:t>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  <w:r>
              <w:rPr>
                <w:sz w:val="12"/>
              </w:rPr>
              <w:t>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Zellerleves (1,9)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Harcsapaprik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(1,4,7)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Olasz csavart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Hamis guly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(9)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virsli (6)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Karfiolleves (1,9)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Hagym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csirkem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Paradicsomleves (1,9)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Major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csirkecomb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Rizi-bizi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Pal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cleves (1,7)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kos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22 g / 5,1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523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26 g / 5,6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429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2,2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2,1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660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29 g / 7,8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hal;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zeller;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zeller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nek: </w:t>
            </w:r>
            <w:r>
              <w:rPr>
                <w:sz w:val="12"/>
              </w:rPr>
              <w:t>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Pulyka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Sonkaszal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mi (6)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Csirkemell csemege (6,7)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Trappista sajt (7)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263994">
            <w:pPr>
              <w:spacing w:line="288" w:lineRule="auto"/>
              <w:jc w:val="center"/>
            </w:pPr>
            <w:r>
              <w:rPr>
                <w:sz w:val="20"/>
              </w:rPr>
              <w:t>Lilahagyma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2,1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2,7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269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5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5,9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</w:t>
            </w:r>
            <w:r>
              <w:rPr>
                <w:sz w:val="12"/>
              </w:rPr>
              <w:t xml:space="preserve"> zs.:</w:t>
            </w:r>
            <w:r>
              <w:br/>
            </w:r>
            <w:r>
              <w:rPr>
                <w:sz w:val="12"/>
              </w:rPr>
              <w:t>6 g / 3,7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2,3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</w:t>
            </w:r>
            <w:r>
              <w:rPr>
                <w:sz w:val="12"/>
              </w:rPr>
              <w:t>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zeller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63994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</w:tbl>
    <w:p w:rsidR="00263994" w:rsidRDefault="00263994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45. h</w:t>
      </w:r>
      <w:r>
        <w:t>é</w:t>
      </w:r>
      <w:r>
        <w:t>t</w:t>
      </w:r>
    </w:p>
    <w:sectPr w:rsidR="00263994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94" w:rsidRDefault="00263994">
      <w:pPr>
        <w:spacing w:line="240" w:lineRule="auto"/>
      </w:pPr>
      <w:r>
        <w:separator/>
      </w:r>
    </w:p>
  </w:endnote>
  <w:endnote w:type="continuationSeparator" w:id="0">
    <w:p w:rsidR="00263994" w:rsidRDefault="00263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94" w:rsidRDefault="00263994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263994" w:rsidRDefault="002639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B3"/>
    <w:rsid w:val="00263994"/>
    <w:rsid w:val="005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4A5025-7F0E-4B9C-9BC6-ABDB4EA6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2025-11-06T10:30:00Z</dcterms:created>
  <dcterms:modified xsi:type="dcterms:W3CDTF">2025-11-06T10:30:00Z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