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140" w:rsidRPr="00554140" w:rsidRDefault="00554140" w:rsidP="00554140">
      <w:pPr>
        <w:spacing w:line="240" w:lineRule="auto"/>
        <w:rPr>
          <w:b/>
          <w:bCs/>
        </w:rPr>
      </w:pPr>
      <w:bookmarkStart w:id="0" w:name="_GoBack"/>
      <w:bookmarkEnd w:id="0"/>
      <w:r w:rsidRPr="00554140">
        <w:rPr>
          <w:b/>
          <w:bCs/>
        </w:rPr>
        <w:t xml:space="preserve">2026. év </w:t>
      </w:r>
      <w:r w:rsidR="005C6277">
        <w:rPr>
          <w:b/>
          <w:bCs/>
        </w:rPr>
        <w:t>10</w:t>
      </w:r>
      <w:r w:rsidRPr="00554140">
        <w:rPr>
          <w:b/>
          <w:bCs/>
        </w:rPr>
        <w:t xml:space="preserve">. hó </w:t>
      </w:r>
      <w:r w:rsidR="005C6277">
        <w:rPr>
          <w:b/>
          <w:bCs/>
        </w:rPr>
        <w:t>12</w:t>
      </w:r>
      <w:r w:rsidRPr="00554140">
        <w:rPr>
          <w:b/>
          <w:bCs/>
        </w:rPr>
        <w:t xml:space="preserve">. naptól 10. hó </w:t>
      </w:r>
      <w:r w:rsidR="005C6277">
        <w:rPr>
          <w:b/>
          <w:bCs/>
        </w:rPr>
        <w:t>16</w:t>
      </w:r>
      <w:r w:rsidRPr="00554140">
        <w:rPr>
          <w:b/>
          <w:bCs/>
        </w:rPr>
        <w:t>. napig</w:t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  <w:t xml:space="preserve">NYÍRKONYHA Kft  </w:t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  <w:t>4</w:t>
      </w:r>
      <w:r w:rsidR="005C6277">
        <w:rPr>
          <w:b/>
          <w:bCs/>
        </w:rPr>
        <w:t>2</w:t>
      </w:r>
      <w:r w:rsidRPr="00554140">
        <w:rPr>
          <w:b/>
          <w:bCs/>
        </w:rPr>
        <w:t>. hét</w:t>
      </w:r>
    </w:p>
    <w:p w:rsidR="00554140" w:rsidRPr="00554140" w:rsidRDefault="00554140" w:rsidP="00554140">
      <w:pPr>
        <w:spacing w:line="240" w:lineRule="auto"/>
        <w:rPr>
          <w:b/>
          <w:bCs/>
        </w:rPr>
      </w:pP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</w:r>
      <w:r w:rsidRPr="00554140">
        <w:rPr>
          <w:b/>
          <w:bCs/>
        </w:rPr>
        <w:tab/>
        <w:t xml:space="preserve">    Nyírbogdány, Gyártelep 12.</w:t>
      </w:r>
    </w:p>
    <w:tbl>
      <w:tblPr>
        <w:tblW w:w="14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4"/>
        <w:gridCol w:w="900"/>
        <w:gridCol w:w="759"/>
        <w:gridCol w:w="1041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tcBorders>
              <w:top w:val="nil"/>
              <w:lef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vAlign w:val="center"/>
          </w:tcPr>
          <w:p w:rsidR="001F2735" w:rsidRDefault="0055414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2026.10.12.</w:t>
            </w:r>
          </w:p>
        </w:tc>
        <w:tc>
          <w:tcPr>
            <w:tcW w:w="2700" w:type="dxa"/>
            <w:gridSpan w:val="3"/>
            <w:vAlign w:val="center"/>
          </w:tcPr>
          <w:p w:rsidR="001F2735" w:rsidRPr="00554140" w:rsidRDefault="00554140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554140">
              <w:rPr>
                <w:b/>
                <w:bCs/>
                <w:sz w:val="20"/>
                <w:szCs w:val="20"/>
              </w:rPr>
              <w:t>2026.10.13.</w:t>
            </w:r>
          </w:p>
        </w:tc>
        <w:tc>
          <w:tcPr>
            <w:tcW w:w="2700" w:type="dxa"/>
            <w:gridSpan w:val="3"/>
            <w:vAlign w:val="center"/>
          </w:tcPr>
          <w:p w:rsidR="001F2735" w:rsidRPr="00554140" w:rsidRDefault="00554140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554140">
              <w:rPr>
                <w:b/>
                <w:bCs/>
                <w:sz w:val="20"/>
                <w:szCs w:val="20"/>
              </w:rPr>
              <w:t>2026.10.14.</w:t>
            </w:r>
          </w:p>
        </w:tc>
        <w:tc>
          <w:tcPr>
            <w:tcW w:w="2700" w:type="dxa"/>
            <w:gridSpan w:val="3"/>
            <w:vAlign w:val="center"/>
          </w:tcPr>
          <w:p w:rsidR="001F2735" w:rsidRPr="00554140" w:rsidRDefault="00554140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554140">
              <w:rPr>
                <w:b/>
                <w:bCs/>
                <w:sz w:val="20"/>
                <w:szCs w:val="20"/>
              </w:rPr>
              <w:t>2026.10.15.</w:t>
            </w:r>
          </w:p>
        </w:tc>
        <w:tc>
          <w:tcPr>
            <w:tcW w:w="2700" w:type="dxa"/>
            <w:gridSpan w:val="3"/>
            <w:vAlign w:val="center"/>
          </w:tcPr>
          <w:p w:rsidR="001F2735" w:rsidRPr="00554140" w:rsidRDefault="00554140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554140">
              <w:rPr>
                <w:b/>
                <w:bCs/>
                <w:sz w:val="20"/>
                <w:szCs w:val="20"/>
              </w:rPr>
              <w:t>2026.10.16.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1F2735" w:rsidRDefault="001F2735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Tízórai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Olasz felvágott (6)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Tonhalkrém (4)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Zöldpaprika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Tojáskrém (3,10)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Retek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Kakaó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Teavaj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Fonott kalács (1,3,7)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Citromos tea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Főtt szafaládé (6)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Mustár (10)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Félbarna kenyér (1)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324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14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16 g / 6,2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258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8 g / 2,9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295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12 g / 3,8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395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11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16 g / 7,6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323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13 g / 4,8 g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32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2,4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1,6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51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2,7 g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hal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mustár;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tejtermék, laktóz; glutén;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mustár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szója; kéndioxid, szulfit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szója; tejtermék, laktóz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1F2735" w:rsidRDefault="001F2735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Ebéd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Zöldséges burgonyaleves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Vagdalt szelet (1,3)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Zöldborsófőzelék (1,7)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Tavaszi leves (1,3,9)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Vadas pulykacomb (1,7,10)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Orsótészta (1,3)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Brokkolikrémleves (1,7)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Pirított csirkemáj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Tört burgonya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Csemege 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Magyaros burgonyaleves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Székelykáposzta gerslivel (1,7)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Jókai bableves (1,3,7)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Szilvás gombóc (1,3)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542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27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24 g / 6,2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582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26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21 g / 4,6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432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20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15 g / 3,7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373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15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24 g / 7,4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552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18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13 g / 2,9 g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54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14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72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10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1,8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4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1,4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89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 g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zeller; glutén; mustár; tejtermék, laktóz;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mustár;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tojás; tejtermék, laktóz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kéndioxid, szulfit;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kéndioxid, szulfit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1F2735" w:rsidRDefault="001F2735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Uzsonna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Gyümölcslé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Edami sajt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Flóra margarin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Félbarna kenyér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Snidlinges vajkrém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Rozskenyér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Alma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Gyümölcsjoghurt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Kifli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Kópé szelet (6)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Kaliforniai paprika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Tavaszi felvágott (6,7)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Rama margarin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1F2735" w:rsidRDefault="001F273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Uborka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317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13 g / 6,1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201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5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5 g / 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245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5 g / 2,5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260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11 g / 3,7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323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15 g / 4,8 g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37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1,6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34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0,6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42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4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1,8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1,7 g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</w:tr>
      <w:tr w:rsidR="001F2735" w:rsidTr="005541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1F2735" w:rsidRDefault="001F2735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szója; tejtermék, laktóz;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1F2735" w:rsidRDefault="001F2735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</w:tr>
    </w:tbl>
    <w:p w:rsidR="001F2735" w:rsidRDefault="001F2735">
      <w:pPr>
        <w:spacing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1.glutén 2.rák 3.tojás 4.hal 5.földimogyoró 6.szója 7.tejtermék, laktóz 8.diófélék 9.zeller 10.mustár 11.szezám 12.kéndioxid, szulfit 13.csillagfürt 14.puhatestûek </w:t>
      </w:r>
    </w:p>
    <w:p w:rsidR="0038697A" w:rsidRDefault="0038697A">
      <w:pPr>
        <w:spacing w:line="288" w:lineRule="auto"/>
      </w:pPr>
      <w:r>
        <w:rPr>
          <w:sz w:val="16"/>
          <w:szCs w:val="16"/>
        </w:rPr>
        <w:t>NutriComp Étrend 5.16. Étlap: 2026. 42. hét</w:t>
      </w:r>
    </w:p>
    <w:sectPr w:rsidR="0038697A">
      <w:pgSz w:w="16840" w:h="11907" w:orient="landscape" w:code="9"/>
      <w:pgMar w:top="1134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2080B"/>
    <w:multiLevelType w:val="singleLevel"/>
    <w:tmpl w:val="FFFFFFFF"/>
    <w:lvl w:ilvl="0">
      <w:start w:val="1"/>
      <w:numFmt w:val="decimal"/>
      <w:pStyle w:val="Cmsor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5A05B5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650707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orm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orm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orm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orm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orm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orm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48B3392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28007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2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140"/>
    <w:rsid w:val="00033434"/>
    <w:rsid w:val="001F2735"/>
    <w:rsid w:val="0038697A"/>
    <w:rsid w:val="00554140"/>
    <w:rsid w:val="005C6277"/>
    <w:rsid w:val="00F3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A4F951A-C5C4-4D44-A294-689B4F11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u-HU" w:eastAsia="hu-H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autoSpaceDE w:val="0"/>
      <w:autoSpaceDN w:val="0"/>
      <w:spacing w:after="0" w:line="360" w:lineRule="auto"/>
    </w:pPr>
    <w:rPr>
      <w:rFonts w:ascii="Times New Roman" w:hAnsi="Times New Roman"/>
      <w:kern w:val="0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numPr>
        <w:numId w:val="4"/>
      </w:numPr>
      <w:outlineLvl w:val="0"/>
    </w:pPr>
    <w:rPr>
      <w:b/>
      <w:bCs/>
      <w:kern w:val="28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numPr>
        <w:ilvl w:val="1"/>
        <w:numId w:val="7"/>
      </w:numPr>
      <w:spacing w:before="240" w:after="60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numPr>
        <w:ilvl w:val="2"/>
        <w:numId w:val="7"/>
      </w:numPr>
      <w:spacing w:before="240" w:after="60"/>
      <w:outlineLvl w:val="2"/>
    </w:pPr>
    <w:rPr>
      <w:i/>
      <w:iCs/>
    </w:rPr>
  </w:style>
  <w:style w:type="character" w:default="1" w:styleId="Bekezdsalapbettpusa">
    <w:name w:val="Default Paragraph Font"/>
    <w:uiPriority w:val="99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44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3490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>NutriComp Bt.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Dr. Biró Lajos</dc:creator>
  <cp:keywords/>
  <dc:description/>
  <cp:lastModifiedBy>user</cp:lastModifiedBy>
  <cp:revision>2</cp:revision>
  <dcterms:created xsi:type="dcterms:W3CDTF">2026-09-18T08:14:00Z</dcterms:created>
  <dcterms:modified xsi:type="dcterms:W3CDTF">2026-09-18T08:14:00Z</dcterms:modified>
</cp:coreProperties>
</file>