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97" w:rsidRPr="00151797" w:rsidRDefault="00151797" w:rsidP="00151797">
      <w:pPr>
        <w:spacing w:line="240" w:lineRule="auto"/>
        <w:rPr>
          <w:b/>
          <w:bCs/>
        </w:rPr>
      </w:pPr>
      <w:bookmarkStart w:id="0" w:name="_GoBack"/>
      <w:bookmarkEnd w:id="0"/>
      <w:r w:rsidRPr="00151797">
        <w:rPr>
          <w:b/>
          <w:bCs/>
        </w:rPr>
        <w:t xml:space="preserve">2026. év 02. hó </w:t>
      </w:r>
      <w:r>
        <w:rPr>
          <w:b/>
          <w:bCs/>
        </w:rPr>
        <w:t>16</w:t>
      </w:r>
      <w:r w:rsidRPr="00151797">
        <w:rPr>
          <w:b/>
          <w:bCs/>
        </w:rPr>
        <w:t xml:space="preserve">. naptól 02. hó </w:t>
      </w:r>
      <w:r>
        <w:rPr>
          <w:b/>
          <w:bCs/>
        </w:rPr>
        <w:t>20.</w:t>
      </w:r>
      <w:r w:rsidRPr="00151797">
        <w:rPr>
          <w:b/>
          <w:bCs/>
        </w:rPr>
        <w:t xml:space="preserve"> napig</w:t>
      </w:r>
      <w:r w:rsidRPr="00151797">
        <w:rPr>
          <w:b/>
          <w:bCs/>
        </w:rPr>
        <w:tab/>
      </w:r>
      <w:r w:rsidRPr="00151797">
        <w:rPr>
          <w:b/>
          <w:bCs/>
        </w:rPr>
        <w:tab/>
      </w:r>
      <w:r w:rsidRPr="00151797">
        <w:rPr>
          <w:b/>
          <w:bCs/>
        </w:rPr>
        <w:tab/>
      </w:r>
      <w:r w:rsidRPr="00151797">
        <w:rPr>
          <w:b/>
          <w:bCs/>
        </w:rPr>
        <w:tab/>
        <w:t>NYÍRKONYHA Kft             Óvoda</w:t>
      </w:r>
      <w:r w:rsidRPr="00151797">
        <w:rPr>
          <w:b/>
          <w:bCs/>
        </w:rPr>
        <w:tab/>
      </w:r>
      <w:r w:rsidRPr="00151797">
        <w:rPr>
          <w:b/>
          <w:bCs/>
        </w:rPr>
        <w:tab/>
      </w:r>
      <w:r w:rsidRPr="00151797">
        <w:rPr>
          <w:b/>
          <w:bCs/>
        </w:rPr>
        <w:tab/>
      </w:r>
      <w:r w:rsidRPr="00151797">
        <w:rPr>
          <w:b/>
          <w:bCs/>
        </w:rPr>
        <w:tab/>
      </w:r>
      <w:r>
        <w:rPr>
          <w:b/>
          <w:bCs/>
        </w:rPr>
        <w:t>8</w:t>
      </w:r>
      <w:r w:rsidRPr="00151797">
        <w:rPr>
          <w:b/>
          <w:bCs/>
        </w:rPr>
        <w:t>. hét</w:t>
      </w:r>
    </w:p>
    <w:p w:rsidR="00151797" w:rsidRPr="00151797" w:rsidRDefault="00151797">
      <w:pPr>
        <w:rPr>
          <w:b/>
          <w:bCs/>
        </w:rPr>
      </w:pPr>
      <w:r w:rsidRPr="00151797">
        <w:rPr>
          <w:b/>
          <w:bCs/>
        </w:rPr>
        <w:tab/>
      </w:r>
      <w:r w:rsidRPr="00151797">
        <w:rPr>
          <w:b/>
          <w:bCs/>
        </w:rPr>
        <w:tab/>
      </w:r>
      <w:r w:rsidRPr="00151797">
        <w:rPr>
          <w:b/>
          <w:bCs/>
        </w:rPr>
        <w:tab/>
      </w:r>
      <w:r w:rsidRPr="00151797">
        <w:rPr>
          <w:b/>
          <w:bCs/>
        </w:rPr>
        <w:tab/>
      </w:r>
      <w:r w:rsidRPr="00151797">
        <w:rPr>
          <w:b/>
          <w:bCs/>
        </w:rPr>
        <w:tab/>
      </w:r>
      <w:r w:rsidRPr="00151797">
        <w:rPr>
          <w:b/>
          <w:bCs/>
        </w:rPr>
        <w:tab/>
      </w:r>
      <w:r w:rsidRPr="00151797">
        <w:rPr>
          <w:b/>
          <w:bCs/>
        </w:rPr>
        <w:tab/>
      </w:r>
      <w:r w:rsidRPr="00151797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AA7AB1" w:rsidRPr="00151797" w:rsidRDefault="00AA7AB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51797">
              <w:rPr>
                <w:b/>
                <w:bCs/>
                <w:sz w:val="20"/>
                <w:szCs w:val="20"/>
              </w:rPr>
              <w:t>Hétf</w:t>
            </w:r>
            <w:r w:rsidR="00151797" w:rsidRPr="00151797">
              <w:rPr>
                <w:b/>
                <w:bCs/>
                <w:sz w:val="20"/>
                <w:szCs w:val="20"/>
              </w:rPr>
              <w:t>ő</w:t>
            </w:r>
            <w:r w:rsidR="00151797">
              <w:rPr>
                <w:b/>
                <w:bCs/>
                <w:sz w:val="20"/>
                <w:szCs w:val="20"/>
              </w:rPr>
              <w:t xml:space="preserve"> 16.</w:t>
            </w:r>
          </w:p>
        </w:tc>
        <w:tc>
          <w:tcPr>
            <w:tcW w:w="2700" w:type="dxa"/>
            <w:gridSpan w:val="3"/>
            <w:vAlign w:val="center"/>
          </w:tcPr>
          <w:p w:rsidR="00AA7AB1" w:rsidRPr="00151797" w:rsidRDefault="00AA7AB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51797">
              <w:rPr>
                <w:b/>
                <w:bCs/>
                <w:sz w:val="20"/>
                <w:szCs w:val="20"/>
              </w:rPr>
              <w:t>Kedd</w:t>
            </w:r>
            <w:r w:rsidR="00151797">
              <w:rPr>
                <w:b/>
                <w:bCs/>
                <w:sz w:val="20"/>
                <w:szCs w:val="20"/>
              </w:rPr>
              <w:t xml:space="preserve"> 17.</w:t>
            </w:r>
          </w:p>
        </w:tc>
        <w:tc>
          <w:tcPr>
            <w:tcW w:w="2700" w:type="dxa"/>
            <w:gridSpan w:val="3"/>
            <w:vAlign w:val="center"/>
          </w:tcPr>
          <w:p w:rsidR="00AA7AB1" w:rsidRPr="00151797" w:rsidRDefault="00AA7AB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51797">
              <w:rPr>
                <w:b/>
                <w:bCs/>
                <w:sz w:val="20"/>
                <w:szCs w:val="20"/>
              </w:rPr>
              <w:t>Szerda</w:t>
            </w:r>
            <w:r w:rsidR="00151797">
              <w:rPr>
                <w:b/>
                <w:bCs/>
                <w:sz w:val="20"/>
                <w:szCs w:val="20"/>
              </w:rPr>
              <w:t xml:space="preserve"> 18.</w:t>
            </w:r>
          </w:p>
        </w:tc>
        <w:tc>
          <w:tcPr>
            <w:tcW w:w="2700" w:type="dxa"/>
            <w:gridSpan w:val="3"/>
            <w:vAlign w:val="center"/>
          </w:tcPr>
          <w:p w:rsidR="00AA7AB1" w:rsidRPr="00151797" w:rsidRDefault="00AA7AB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51797">
              <w:rPr>
                <w:b/>
                <w:bCs/>
                <w:sz w:val="20"/>
                <w:szCs w:val="20"/>
              </w:rPr>
              <w:t>Csütörtök</w:t>
            </w:r>
            <w:r w:rsidR="00151797">
              <w:rPr>
                <w:b/>
                <w:bCs/>
                <w:sz w:val="20"/>
                <w:szCs w:val="20"/>
              </w:rPr>
              <w:t xml:space="preserve"> 19.</w:t>
            </w:r>
          </w:p>
        </w:tc>
        <w:tc>
          <w:tcPr>
            <w:tcW w:w="2700" w:type="dxa"/>
            <w:gridSpan w:val="3"/>
            <w:vAlign w:val="center"/>
          </w:tcPr>
          <w:p w:rsidR="00AA7AB1" w:rsidRPr="00151797" w:rsidRDefault="00AA7AB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51797">
              <w:rPr>
                <w:b/>
                <w:bCs/>
                <w:sz w:val="20"/>
                <w:szCs w:val="20"/>
              </w:rPr>
              <w:t>Péntek</w:t>
            </w:r>
            <w:r w:rsidR="00151797">
              <w:rPr>
                <w:b/>
                <w:bCs/>
                <w:sz w:val="20"/>
                <w:szCs w:val="20"/>
              </w:rPr>
              <w:t xml:space="preserve"> 20.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A7AB1" w:rsidRDefault="00AA7AB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májas (6)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Gyümölcsös túrókrém (7)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párizsi felvágott (6)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Vajas pogácsa (1,3,7)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A7AB1" w:rsidRDefault="00AA7AB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5,4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416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3,6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5,4 g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A7AB1" w:rsidRDefault="00AA7AB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A7AB1" w:rsidRDefault="00AA7AB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A7AB1" w:rsidRDefault="00AA7AB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A7AB1" w:rsidRDefault="00AA7AB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Karfiolleves (1,3,7,9)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Darált húsos spagetti reszelt sajttal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 (1,3)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Sült párizsi (</w:t>
            </w:r>
            <w:r w:rsidR="006F061B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6)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Paradicsomos káposztafőzelék (1,9)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 (1,3,9)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Hentes tokány (1)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burgonya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Fokhagymakrémleves levesgyönggyel (1,3,7)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Majorannás sült csirkecomb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Kukoricás rizs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Vegyes vágott savanyúság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Tárkonyos csirkeraguleves (1,3,7,9)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Gránátos kocka (1,3)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A7AB1" w:rsidRDefault="00AA7AB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5,9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443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3,4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541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26 g / 7,7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499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21 g / 4,4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541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3,6 g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A7AB1" w:rsidRDefault="00AA7AB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A7AB1" w:rsidRDefault="00AA7AB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zeller;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zeller; tejtermék, laktóz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A7AB1" w:rsidRDefault="00AA7AB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mustár;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mustár;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A7AB1" w:rsidRDefault="00AA7AB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Pöttyös epres túró desszert (5,7)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sonka (6)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Győri édes teljes kiőrlésű keksz (1,3,5,7)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Gyümölcsjoghurt (7)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Korpás 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Sonkaszalámi (6)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kifli (1)</w:t>
            </w:r>
          </w:p>
          <w:p w:rsidR="00AA7AB1" w:rsidRDefault="00AA7AB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A7AB1" w:rsidRDefault="00AA7AB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 g / 0,3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1,3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2,4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1,5 g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A7AB1" w:rsidRDefault="00AA7AB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A7AB1" w:rsidRDefault="00AA7AB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AA7AB1" w:rsidTr="0015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A7AB1" w:rsidRDefault="00AA7AB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földimogyoró; kéndioxid, szulfit; szója; tejtermék, laktóz; tojás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A7AB1" w:rsidRDefault="00AA7AB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</w:tr>
    </w:tbl>
    <w:p w:rsidR="00AA7AB1" w:rsidRDefault="00AA7AB1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151797" w:rsidRDefault="00151797">
      <w:pPr>
        <w:spacing w:line="288" w:lineRule="auto"/>
      </w:pPr>
      <w:r>
        <w:rPr>
          <w:sz w:val="16"/>
          <w:szCs w:val="16"/>
        </w:rPr>
        <w:t>NutriComp Étrend 5.16. Étlap: 2026.8. hét óvoda</w:t>
      </w:r>
    </w:p>
    <w:sectPr w:rsidR="00151797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97"/>
    <w:rsid w:val="00151797"/>
    <w:rsid w:val="0019130B"/>
    <w:rsid w:val="005328DA"/>
    <w:rsid w:val="006F061B"/>
    <w:rsid w:val="00AA7AB1"/>
    <w:rsid w:val="00B8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3A2C49-B69E-4271-A765-4AEE950A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2026-01-19T13:33:00Z</dcterms:created>
  <dcterms:modified xsi:type="dcterms:W3CDTF">2026-01-19T13:33:00Z</dcterms:modified>
</cp:coreProperties>
</file>