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bookmarkStart w:id="0" w:name="_GoBack"/>
            <w:bookmarkEnd w:id="0"/>
            <w:r>
              <w:t>2025. 33.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2025.08.14.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2025.08.15.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Reszelt trappista sajt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4,9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5,9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6,3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</w:t>
            </w:r>
            <w:r>
              <w:rPr>
                <w:sz w:val="12"/>
              </w:rPr>
              <w:t>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virsli (6)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leves (1,3,9)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burgonyaleves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Borsos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Zellerleves (1,9)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d fas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rt (1,3)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Ú</w:t>
            </w:r>
            <w:r>
              <w:rPr>
                <w:sz w:val="20"/>
              </w:rPr>
              <w:t>jburgonya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Rakott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 (7)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4,7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4,6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5,5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6,5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</w:t>
            </w:r>
            <w:r>
              <w:rPr>
                <w:sz w:val="12"/>
              </w:rPr>
              <w:t xml:space="preserve">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Pulyka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Ken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596840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6,4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9684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596840" w:rsidRDefault="00596840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33. h</w:t>
      </w:r>
      <w:r>
        <w:t>é</w:t>
      </w:r>
      <w:r>
        <w:t>t</w:t>
      </w:r>
    </w:p>
    <w:sectPr w:rsidR="00596840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40" w:rsidRDefault="00596840">
      <w:pPr>
        <w:spacing w:line="240" w:lineRule="auto"/>
      </w:pPr>
      <w:r>
        <w:separator/>
      </w:r>
    </w:p>
  </w:endnote>
  <w:endnote w:type="continuationSeparator" w:id="0">
    <w:p w:rsidR="00596840" w:rsidRDefault="00596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40" w:rsidRDefault="00596840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596840" w:rsidRDefault="005968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AB"/>
    <w:rsid w:val="00596840"/>
    <w:rsid w:val="00E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E73C00-8666-4BEA-9BB0-45CECA8E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2025-07-17T10:06:00Z</dcterms:created>
  <dcterms:modified xsi:type="dcterms:W3CDTF">2025-07-17T10:06:00Z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