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8A" w:rsidRPr="008D0CB1" w:rsidRDefault="00CD7C8A" w:rsidP="00CD7C8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0CB1" w:rsidRPr="008D0CB1" w:rsidRDefault="008D0CB1" w:rsidP="008D0CB1">
      <w:pPr>
        <w:numPr>
          <w:ilvl w:val="0"/>
          <w:numId w:val="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D0CB1">
        <w:rPr>
          <w:rFonts w:ascii="Times New Roman" w:eastAsia="Calibri" w:hAnsi="Times New Roman" w:cs="Times New Roman"/>
          <w:b/>
          <w:bCs/>
          <w:sz w:val="32"/>
          <w:szCs w:val="32"/>
        </w:rPr>
        <w:t>NEMZETKÖZI KÉPZŐMŰVÉSZETI TALÁLKOZÓ ÉS KIÁLLÍTÁS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0C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A találkozó és kiállítás időpontja</w:t>
      </w:r>
      <w:r w:rsidRPr="008D0CB1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8D0C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2020. március 6.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Rendező: </w:t>
      </w:r>
      <w:r w:rsidRPr="008D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Kazinczy Ferenc Baptista Óvoda, Általános Iskola és Alapfokú Művészeti    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Iskola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OM azonosító: 206740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4511 Nyírbogdány Fő u. 3.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Telefon: 42 532 540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E-mail: kazinczy.iskola@baptistaoktatas.hu</w:t>
      </w:r>
    </w:p>
    <w:p w:rsidR="008D0CB1" w:rsidRPr="008D0CB1" w:rsidRDefault="008D0CB1" w:rsidP="008D0CB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Honlap: </w:t>
      </w:r>
      <w:hyperlink r:id="rId8" w:history="1">
        <w:r w:rsidRPr="008D0CB1">
          <w:rPr>
            <w:rFonts w:ascii="Times New Roman" w:eastAsia="Calibri" w:hAnsi="Times New Roman" w:cs="Times New Roman"/>
            <w:bCs/>
            <w:sz w:val="24"/>
            <w:szCs w:val="24"/>
            <w:u w:val="single"/>
            <w:shd w:val="clear" w:color="auto" w:fill="FFFFFF"/>
          </w:rPr>
          <w:t>kazinczy-ferenc.baptistaoktatas.hu</w:t>
        </w:r>
      </w:hyperlink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A találkozó célja</w:t>
      </w:r>
      <w:r w:rsidRPr="008D0C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Az általános iskolák, és alapfokú művészeti iskolák képző- és iparművészeti ágán tehetséges és a legjobban felkészült tanulók vizuális képességeinek, felkészültségének, képi megjelenítési képességének megismerése, a megszerzett ismeretek önálló gyakorlati alkalmazásának értékelése.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 xml:space="preserve">A találkozóra és kiállításra való nevezés és az azon való részvétel ingyenes.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D0CB1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Korcsoportok: </w:t>
      </w:r>
    </w:p>
    <w:p w:rsidR="008D0CB1" w:rsidRPr="008D0CB1" w:rsidRDefault="008D0CB1" w:rsidP="008D0CB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Általános iskola alsó tagozat /</w:t>
      </w:r>
    </w:p>
    <w:p w:rsidR="008D0CB1" w:rsidRPr="008D0CB1" w:rsidRDefault="008D0CB1" w:rsidP="008D0CB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1-2. osztály és </w:t>
      </w:r>
    </w:p>
    <w:p w:rsidR="008D0CB1" w:rsidRPr="008D0CB1" w:rsidRDefault="008D0CB1" w:rsidP="008D0CB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3-4. osztály</w:t>
      </w:r>
    </w:p>
    <w:p w:rsidR="008D0CB1" w:rsidRPr="008D0CB1" w:rsidRDefault="008D0CB1" w:rsidP="008D0CB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Általános iskola felső tagozat / </w:t>
      </w:r>
    </w:p>
    <w:p w:rsidR="008D0CB1" w:rsidRPr="008D0CB1" w:rsidRDefault="008D0CB1" w:rsidP="008D0CB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5-6 osztály és </w:t>
      </w:r>
    </w:p>
    <w:p w:rsidR="008D0CB1" w:rsidRPr="008D0CB1" w:rsidRDefault="008D0CB1" w:rsidP="008D0CB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7-8. osztály</w:t>
      </w:r>
    </w:p>
    <w:p w:rsidR="008D0CB1" w:rsidRPr="008D0CB1" w:rsidRDefault="008D0CB1" w:rsidP="008D0CB1">
      <w:pPr>
        <w:numPr>
          <w:ilvl w:val="0"/>
          <w:numId w:val="10"/>
        </w:numPr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Középiskola </w:t>
      </w:r>
    </w:p>
    <w:p w:rsidR="008D0CB1" w:rsidRPr="008D0CB1" w:rsidRDefault="008D0CB1" w:rsidP="008D0CB1">
      <w:pPr>
        <w:autoSpaceDE w:val="0"/>
        <w:autoSpaceDN w:val="0"/>
        <w:adjustRightInd w:val="0"/>
        <w:spacing w:after="27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CB1" w:rsidRPr="008D0CB1" w:rsidRDefault="008D0CB1" w:rsidP="008D0CB1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A pályamunkák tartalmi és formai követelményei:</w:t>
      </w:r>
      <w:r w:rsidRPr="008D0CB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beküldött munka egyedi alkotás, szabadon választott technikával. Digitális alapú, vagy fénymásolt munkákat nem fogadunk el.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Az alkotás maximális mérete A/3.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A pályaművek tükrözzék a tanuló vizuális ismereteit, technikai felkészültségét, egyéni hangvételét. Az alkotás hátoldalára kérjük elhelyezni a kitöltött nevezési lapot.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CB1" w:rsidRPr="008D0CB1" w:rsidRDefault="008D0CB1" w:rsidP="008D0CB1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8D0CB1" w:rsidRPr="008D0CB1" w:rsidRDefault="008D0CB1" w:rsidP="008D0CB1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8D0CB1" w:rsidRDefault="008D0CB1" w:rsidP="008D0CB1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8D0CB1" w:rsidRDefault="008D0CB1" w:rsidP="008D0CB1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</w:p>
    <w:p w:rsidR="008D0CB1" w:rsidRPr="008D0CB1" w:rsidRDefault="008D0CB1" w:rsidP="008D0CB1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25252"/>
          <w:sz w:val="28"/>
          <w:szCs w:val="28"/>
        </w:rPr>
      </w:pPr>
      <w:r w:rsidRPr="008D0CB1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A pályamunka témája</w:t>
      </w:r>
      <w:r w:rsidRPr="008D0C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8D0C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D0C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„Vigyázz a madárra…”</w:t>
      </w:r>
    </w:p>
    <w:p w:rsidR="008D0CB1" w:rsidRPr="008D0CB1" w:rsidRDefault="008D0CB1" w:rsidP="008D0CB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CB1" w:rsidRPr="008D0CB1" w:rsidRDefault="008D0CB1" w:rsidP="008D0CB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küldemény tartalmazza: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</w:t>
      </w:r>
      <w:r w:rsidRPr="008D0CB1">
        <w:rPr>
          <w:rFonts w:ascii="Times New Roman" w:eastAsia="Calibri" w:hAnsi="Times New Roman" w:cs="Times New Roman"/>
          <w:sz w:val="24"/>
          <w:szCs w:val="24"/>
        </w:rPr>
        <w:t>pályamunkákat</w:t>
      </w:r>
    </w:p>
    <w:p w:rsidR="008D0CB1" w:rsidRPr="008D0CB1" w:rsidRDefault="008D0CB1" w:rsidP="008D0CB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a mű hátoldalán kitöltött nevezési lapot </w:t>
      </w:r>
    </w:p>
    <w:p w:rsidR="008D0CB1" w:rsidRPr="008D0CB1" w:rsidRDefault="008D0CB1" w:rsidP="008D0CB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szülői hozzájáruló nyilatkozatot</w:t>
      </w:r>
    </w:p>
    <w:p w:rsidR="008D0CB1" w:rsidRPr="008D0CB1" w:rsidRDefault="008D0CB1" w:rsidP="008D0CB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 pályamunkák beküldési (postára adási) határideje: 2020. február 7. </w:t>
      </w:r>
    </w:p>
    <w:p w:rsidR="008D0CB1" w:rsidRPr="008D0CB1" w:rsidRDefault="008D0CB1" w:rsidP="008D0CB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sz w:val="24"/>
          <w:szCs w:val="24"/>
        </w:rPr>
        <w:t xml:space="preserve">A határidőn túl postára adott pályamunkákat a szakzsűri nem értékeli!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sz w:val="24"/>
          <w:szCs w:val="24"/>
        </w:rPr>
        <w:t xml:space="preserve">A pályamunkákat a rendező iskola nevére és címére kell megküldeni. </w:t>
      </w:r>
    </w:p>
    <w:p w:rsidR="008D0CB1" w:rsidRPr="008D0CB1" w:rsidRDefault="008D0CB1" w:rsidP="008D0CB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CB1" w:rsidRPr="008D0CB1" w:rsidRDefault="008D0CB1" w:rsidP="008D0CB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sz w:val="24"/>
          <w:szCs w:val="24"/>
        </w:rPr>
        <w:t>A kiállításra került alkotásokról, a találkozó további programjáról a nevező intézmények 2020 február 28-ig kapnak értesítést elektronikus úton, e-mail-ben.</w:t>
      </w:r>
    </w:p>
    <w:p w:rsidR="008D0CB1" w:rsidRPr="008D0CB1" w:rsidRDefault="008D0CB1" w:rsidP="008D0CB1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0CB1">
        <w:rPr>
          <w:rFonts w:ascii="Times New Roman" w:eastAsia="Calibri" w:hAnsi="Times New Roman" w:cs="Times New Roman"/>
          <w:b/>
          <w:iCs/>
          <w:sz w:val="28"/>
          <w:szCs w:val="28"/>
        </w:rPr>
        <w:t>Értékelés a nemzetközi találkozón</w:t>
      </w:r>
      <w:r w:rsidRPr="008D0CB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D0CB1">
        <w:rPr>
          <w:rFonts w:ascii="Times New Roman" w:eastAsia="Calibri" w:hAnsi="Times New Roman" w:cs="Times New Roman"/>
          <w:sz w:val="28"/>
          <w:szCs w:val="28"/>
        </w:rPr>
        <w:t xml:space="preserve"> szakzsűri dönt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D0C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elnöke</w:t>
      </w:r>
      <w:proofErr w:type="gramEnd"/>
      <w:r w:rsidRPr="008D0C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5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Prof. </w:t>
      </w: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Dr. habil. </w:t>
      </w:r>
      <w:proofErr w:type="spellStart"/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Szepessy</w:t>
      </w:r>
      <w:proofErr w:type="spellEnd"/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Béla g</w:t>
      </w:r>
      <w:r w:rsidR="00F352F6">
        <w:rPr>
          <w:rFonts w:ascii="Times New Roman" w:eastAsia="Calibri" w:hAnsi="Times New Roman" w:cs="Times New Roman"/>
          <w:color w:val="000000"/>
          <w:sz w:val="24"/>
          <w:szCs w:val="24"/>
        </w:rPr>
        <w:t>rafikusművész – egyetemi tanár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tagok:</w:t>
      </w: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Lukács Gábo</w:t>
      </w:r>
      <w:r w:rsidR="00245B40">
        <w:rPr>
          <w:rFonts w:ascii="Times New Roman" w:eastAsia="Calibri" w:hAnsi="Times New Roman" w:cs="Times New Roman"/>
          <w:color w:val="000000"/>
          <w:sz w:val="24"/>
          <w:szCs w:val="24"/>
        </w:rPr>
        <w:t>r festőművész – egyetemi tanár</w:t>
      </w: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sz w:val="24"/>
          <w:szCs w:val="24"/>
        </w:rPr>
        <w:t xml:space="preserve">             B. Orosz István festőművész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iCs/>
          <w:sz w:val="24"/>
          <w:szCs w:val="24"/>
        </w:rPr>
        <w:t>Értékelési szempontok:</w:t>
      </w:r>
      <w:r w:rsidRPr="008D0C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sz w:val="24"/>
          <w:szCs w:val="24"/>
        </w:rPr>
        <w:t xml:space="preserve">A tanult ismeretek alkalmazásának színvonala, a kifejezés igényessége, eredetisége. A szabadon választott kifejezőeszközök megfelelő technikai alkalmazása, kompozíció, egyéni hangvétel.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0CB1">
        <w:rPr>
          <w:rFonts w:ascii="Times New Roman" w:eastAsia="Calibri" w:hAnsi="Times New Roman" w:cs="Times New Roman"/>
          <w:sz w:val="24"/>
          <w:szCs w:val="24"/>
        </w:rPr>
        <w:t xml:space="preserve">Az adott téma kreatív megközelítése, </w:t>
      </w:r>
      <w:r w:rsidRPr="008D0CB1">
        <w:rPr>
          <w:rFonts w:ascii="Times New Roman" w:eastAsia="Calibri" w:hAnsi="Times New Roman" w:cs="Times New Roman"/>
          <w:color w:val="000000"/>
          <w:sz w:val="24"/>
          <w:szCs w:val="24"/>
        </w:rPr>
        <w:t>lóduljon meg a képzelet!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iCs/>
          <w:sz w:val="24"/>
          <w:szCs w:val="24"/>
        </w:rPr>
        <w:t>A találkozó helyezései, díjai: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D0CB1">
        <w:rPr>
          <w:rFonts w:ascii="Times New Roman" w:eastAsia="Calibri" w:hAnsi="Times New Roman" w:cs="Times New Roman"/>
          <w:sz w:val="24"/>
          <w:szCs w:val="24"/>
        </w:rPr>
        <w:t xml:space="preserve">Az értékelő bizottság korcsoportonként I., II., III., helyezést és különdíjakat adhat ki. 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iCs/>
          <w:sz w:val="24"/>
          <w:szCs w:val="24"/>
        </w:rPr>
        <w:t>Az eredményhirdetés ideje</w:t>
      </w:r>
      <w:r w:rsidRPr="008D0CB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sz w:val="24"/>
          <w:szCs w:val="24"/>
        </w:rPr>
        <w:t>A kiállítással egybekötött találkozó, ünnepélyes eredményhirdetés és díjátadó</w:t>
      </w: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CB1" w:rsidRPr="008D0CB1" w:rsidRDefault="008D0CB1" w:rsidP="008D0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CB1">
        <w:rPr>
          <w:rFonts w:ascii="Times New Roman" w:eastAsia="Calibri" w:hAnsi="Times New Roman" w:cs="Times New Roman"/>
          <w:b/>
          <w:sz w:val="24"/>
          <w:szCs w:val="24"/>
        </w:rPr>
        <w:t>2020 MÁRCIUS 6. /PÉNTEK/</w:t>
      </w:r>
    </w:p>
    <w:p w:rsidR="008D0CB1" w:rsidRPr="008D0CB1" w:rsidRDefault="008D0CB1" w:rsidP="008D0C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CB1" w:rsidRPr="008D0CB1" w:rsidRDefault="008D0CB1" w:rsidP="008D0CB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D0CB1">
        <w:rPr>
          <w:rFonts w:ascii="Times New Roman" w:eastAsia="Calibri" w:hAnsi="Times New Roman" w:cs="Times New Roman"/>
          <w:sz w:val="24"/>
          <w:szCs w:val="24"/>
        </w:rPr>
        <w:t>További tájékoztatás a rendező intézménytől e-mailben és telefonon kérhet.</w:t>
      </w:r>
    </w:p>
    <w:p w:rsidR="00870A7C" w:rsidRPr="00A87EE7" w:rsidRDefault="00870A7C" w:rsidP="00A87EE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870A7C" w:rsidRPr="00A87EE7" w:rsidSect="000237DB">
      <w:headerReference w:type="default" r:id="rId9"/>
      <w:footerReference w:type="default" r:id="rId10"/>
      <w:pgSz w:w="11907" w:h="16839" w:code="9"/>
      <w:pgMar w:top="297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33" w:rsidRDefault="00824E33" w:rsidP="008A6CBC">
      <w:pPr>
        <w:spacing w:after="0" w:line="240" w:lineRule="auto"/>
      </w:pPr>
      <w:r>
        <w:separator/>
      </w:r>
    </w:p>
  </w:endnote>
  <w:endnote w:type="continuationSeparator" w:id="0">
    <w:p w:rsidR="00824E33" w:rsidRDefault="00824E33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3C" w:rsidRDefault="006904F8">
    <w:pPr>
      <w:pStyle w:val="llb"/>
    </w:pPr>
    <w:r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-60960</wp:posOffset>
          </wp:positionV>
          <wp:extent cx="1527810" cy="381000"/>
          <wp:effectExtent l="19050" t="0" r="0" b="0"/>
          <wp:wrapNone/>
          <wp:docPr id="5" name="Kép 3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kete_feh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DA4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-895985</wp:posOffset>
              </wp:positionH>
              <wp:positionV relativeFrom="paragraph">
                <wp:posOffset>-160021</wp:posOffset>
              </wp:positionV>
              <wp:extent cx="7566660" cy="0"/>
              <wp:effectExtent l="0" t="0" r="34290" b="1905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912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70.55pt;margin-top:-12.6pt;width:595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5oH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" strokeweight="1.5pt"/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-60960</wp:posOffset>
          </wp:positionV>
          <wp:extent cx="2266950" cy="373380"/>
          <wp:effectExtent l="19050" t="0" r="0" b="0"/>
          <wp:wrapNone/>
          <wp:docPr id="3" name="Kép 2" descr="szlogen_fekete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logen_feketefeh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33" w:rsidRDefault="00824E33" w:rsidP="008A6CBC">
      <w:pPr>
        <w:spacing w:after="0" w:line="240" w:lineRule="auto"/>
      </w:pPr>
      <w:r>
        <w:separator/>
      </w:r>
    </w:p>
  </w:footnote>
  <w:footnote w:type="continuationSeparator" w:id="0">
    <w:p w:rsidR="00824E33" w:rsidRDefault="00824E33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BC" w:rsidRDefault="000C1DA4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3032125</wp:posOffset>
              </wp:positionH>
              <wp:positionV relativeFrom="paragraph">
                <wp:posOffset>114935</wp:posOffset>
              </wp:positionV>
              <wp:extent cx="2143760" cy="1000125"/>
              <wp:effectExtent l="0" t="0" r="8890" b="952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01" w:rsidRDefault="00D47E89" w:rsidP="00311A01">
                          <w:pPr>
                            <w:spacing w:after="80" w:line="240" w:lineRule="auto"/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</w:pP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Kazinczy Ferenc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Baptista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Ó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voda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Általános </w:t>
                          </w:r>
                          <w:r w:rsidR="00805D3B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Iskola 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és 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Alapfokú Művészet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 xml:space="preserve">i 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Gill Sans MT" w:hAnsi="Gill Sans MT"/>
                              <w:b/>
                              <w:sz w:val="16"/>
                              <w:szCs w:val="16"/>
                            </w:rPr>
                            <w:t>skola</w:t>
                          </w:r>
                        </w:p>
                        <w:p w:rsidR="00AA1D3C" w:rsidRPr="00AA1D3C" w:rsidRDefault="00311A01" w:rsidP="001A5080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Cím: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="00D47E8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4511. 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Nyírbogdány</w:t>
                          </w:r>
                          <w:r w:rsidR="00842BA7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, Fő u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</w:t>
                          </w:r>
                          <w:r w:rsidR="00842BA7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ca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3</w:t>
                          </w:r>
                          <w:r w:rsidR="00D47E89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sz</w:t>
                          </w:r>
                          <w:r w:rsidR="00D47E89"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06 42 532 540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06 42 532 540</w:t>
                          </w:r>
                          <w:r w:rsidRPr="00F52A83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br/>
                          </w:r>
                          <w:r w:rsidR="00585929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Pr="00F52A83">
                            <w:rPr>
                              <w:rFonts w:ascii="Gill Sans MT" w:hAnsi="Gill Sans MT"/>
                              <w:b/>
                              <w:bCs/>
                              <w:sz w:val="16"/>
                              <w:szCs w:val="16"/>
                            </w:rPr>
                            <w:t>-mail: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="00D47E89" w:rsidRPr="00C8678F">
                              <w:rPr>
                                <w:rStyle w:val="Hiperhivatkozs"/>
                                <w:rFonts w:ascii="Gill Sans MT" w:hAnsi="Gill Sans MT"/>
                                <w:sz w:val="16"/>
                                <w:szCs w:val="16"/>
                              </w:rPr>
                              <w:t>kazinczy@baptistaoktatas.hu</w:t>
                            </w:r>
                          </w:hyperlink>
                          <w:hyperlink r:id="rId2" w:history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38.75pt;margin-top:9.05pt;width:168.8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U/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" stroked="f">
              <v:textbox>
                <w:txbxContent>
                  <w:p w:rsidR="00311A01" w:rsidRDefault="00D47E89" w:rsidP="00311A01">
                    <w:pPr>
                      <w:spacing w:after="80" w:line="240" w:lineRule="auto"/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</w:pP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Kazinczy Ferenc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Baptista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Ó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voda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,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Általános </w:t>
                    </w:r>
                    <w:r w:rsidR="00805D3B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Iskola 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és 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Alapfokú Művészet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 xml:space="preserve">i </w:t>
                    </w:r>
                    <w:r w:rsidRPr="00F52A83"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Gill Sans MT" w:hAnsi="Gill Sans MT"/>
                        <w:b/>
                        <w:sz w:val="16"/>
                        <w:szCs w:val="16"/>
                      </w:rPr>
                      <w:t>skola</w:t>
                    </w:r>
                  </w:p>
                  <w:p w:rsidR="00AA1D3C" w:rsidRPr="00AA1D3C" w:rsidRDefault="00311A01" w:rsidP="001A5080">
                    <w:pPr>
                      <w:spacing w:after="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Cím: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="00D47E89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4511. 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Nyírbogdány</w:t>
                    </w:r>
                    <w:r w:rsidR="00842BA7">
                      <w:rPr>
                        <w:rFonts w:ascii="Gill Sans MT" w:hAnsi="Gill Sans MT"/>
                        <w:sz w:val="16"/>
                        <w:szCs w:val="16"/>
                      </w:rPr>
                      <w:t>, Fő u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t</w:t>
                    </w:r>
                    <w:r w:rsidR="00842BA7">
                      <w:rPr>
                        <w:rFonts w:ascii="Gill Sans MT" w:hAnsi="Gill Sans MT"/>
                        <w:sz w:val="16"/>
                        <w:szCs w:val="16"/>
                      </w:rPr>
                      <w:t>ca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3</w:t>
                    </w:r>
                    <w:r w:rsidR="00D47E89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sz</w:t>
                    </w:r>
                    <w:r w:rsidR="00D47E89"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06 42 532 540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t>06 42 532 540</w:t>
                    </w:r>
                    <w:r w:rsidRPr="00F52A83">
                      <w:rPr>
                        <w:rFonts w:ascii="Gill Sans MT" w:hAnsi="Gill Sans MT"/>
                        <w:sz w:val="16"/>
                        <w:szCs w:val="16"/>
                      </w:rPr>
                      <w:br/>
                    </w:r>
                    <w:r w:rsidR="00585929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Pr="00F52A83">
                      <w:rPr>
                        <w:rFonts w:ascii="Gill Sans MT" w:hAnsi="Gill Sans MT"/>
                        <w:b/>
                        <w:bCs/>
                        <w:sz w:val="16"/>
                        <w:szCs w:val="16"/>
                      </w:rPr>
                      <w:t>-mail:</w:t>
                    </w:r>
                    <w:r>
                      <w:rPr>
                        <w:rFonts w:ascii="Gill Sans MT" w:hAnsi="Gill Sans MT"/>
                        <w:sz w:val="16"/>
                        <w:szCs w:val="16"/>
                      </w:rPr>
                      <w:tab/>
                    </w:r>
                    <w:hyperlink r:id="rId3" w:history="1">
                      <w:r w:rsidR="00D47E89" w:rsidRPr="00C8678F">
                        <w:rPr>
                          <w:rStyle w:val="Hiperhivatkozs"/>
                          <w:rFonts w:ascii="Gill Sans MT" w:hAnsi="Gill Sans MT"/>
                          <w:sz w:val="16"/>
                          <w:szCs w:val="16"/>
                        </w:rPr>
                        <w:t>kazinczy@baptistaoktatas.hu</w:t>
                      </w:r>
                    </w:hyperlink>
                    <w:hyperlink r:id="rId4" w:history="1"/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349250</wp:posOffset>
              </wp:positionV>
              <wp:extent cx="3225800" cy="765810"/>
              <wp:effectExtent l="0" t="0" r="12700" b="152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D3C" w:rsidRPr="00541CE3" w:rsidRDefault="00541CE3" w:rsidP="00541CE3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646634" cy="629107"/>
                                <wp:effectExtent l="19050" t="0" r="1066" b="0"/>
                                <wp:docPr id="1" name="Kép 0" descr="akkreditalt_kivalo_tehetsegpont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kkreditalt_kivalo_tehetsegpont_logo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6511" cy="6289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929031" cy="599846"/>
                                <wp:effectExtent l="19050" t="0" r="4419" b="0"/>
                                <wp:docPr id="6" name="Kép 5" descr="orokos_okoiskola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rokos_okoiskola_logo.jpg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729" cy="5996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-63.05pt;margin-top:27.5pt;width:254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" strokecolor="white [3212]">
              <v:textbox>
                <w:txbxContent>
                  <w:p w:rsidR="00AA1D3C" w:rsidRPr="00541CE3" w:rsidRDefault="00541CE3" w:rsidP="00541CE3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646634" cy="629107"/>
                          <wp:effectExtent l="19050" t="0" r="1066" b="0"/>
                          <wp:docPr id="1" name="Kép 0" descr="akkreditalt_kivalo_tehetsegpont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kkreditalt_kivalo_tehetsegpont_logo.jp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6511" cy="6289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929031" cy="599846"/>
                          <wp:effectExtent l="19050" t="0" r="4419" b="0"/>
                          <wp:docPr id="6" name="Kép 5" descr="orokos_okoiskola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rokos_okoiskola_logo.jp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729" cy="5996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5175885</wp:posOffset>
              </wp:positionH>
              <wp:positionV relativeFrom="paragraph">
                <wp:posOffset>172720</wp:posOffset>
              </wp:positionV>
              <wp:extent cx="1113790" cy="897255"/>
              <wp:effectExtent l="0" t="0" r="10160" b="1714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4C62" w:rsidRDefault="00E74C62" w:rsidP="00E74C6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791915" cy="772227"/>
                                <wp:effectExtent l="0" t="0" r="0" b="0"/>
                                <wp:docPr id="11" name="Kép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KOLA LOGO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240" cy="8242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07.55pt;margin-top:13.6pt;width:87.7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" strokecolor="white [3212]">
              <v:textbox>
                <w:txbxContent>
                  <w:p w:rsidR="00E74C62" w:rsidRDefault="00E74C62" w:rsidP="00E74C62">
                    <w:pPr>
                      <w:jc w:val="center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791915" cy="772227"/>
                          <wp:effectExtent l="0" t="0" r="0" b="0"/>
                          <wp:docPr id="11" name="Kép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KOLA LOGO.JPG"/>
                                  <pic:cNvPicPr/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240" cy="8242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-629285</wp:posOffset>
              </wp:positionH>
              <wp:positionV relativeFrom="paragraph">
                <wp:posOffset>1220469</wp:posOffset>
              </wp:positionV>
              <wp:extent cx="6918960" cy="0"/>
              <wp:effectExtent l="0" t="0" r="34290" b="1905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4B3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7F5"/>
    <w:multiLevelType w:val="hybridMultilevel"/>
    <w:tmpl w:val="3CF2A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4181"/>
    <w:multiLevelType w:val="hybridMultilevel"/>
    <w:tmpl w:val="E56AC9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6389"/>
    <w:multiLevelType w:val="hybridMultilevel"/>
    <w:tmpl w:val="D592EB74"/>
    <w:lvl w:ilvl="0" w:tplc="3CBC4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7A6C"/>
    <w:multiLevelType w:val="hybridMultilevel"/>
    <w:tmpl w:val="EFD691EA"/>
    <w:lvl w:ilvl="0" w:tplc="641E4C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14154"/>
    <w:multiLevelType w:val="hybridMultilevel"/>
    <w:tmpl w:val="E9B2DAE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B70A51"/>
    <w:multiLevelType w:val="hybridMultilevel"/>
    <w:tmpl w:val="DB5CFE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66EA2"/>
    <w:multiLevelType w:val="hybridMultilevel"/>
    <w:tmpl w:val="4F946F92"/>
    <w:lvl w:ilvl="0" w:tplc="2F540DA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00B83"/>
    <w:multiLevelType w:val="hybridMultilevel"/>
    <w:tmpl w:val="C9CE9268"/>
    <w:lvl w:ilvl="0" w:tplc="FB82509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70E3A"/>
    <w:multiLevelType w:val="hybridMultilevel"/>
    <w:tmpl w:val="7C0E9B80"/>
    <w:lvl w:ilvl="0" w:tplc="AD82E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978E6"/>
    <w:multiLevelType w:val="hybridMultilevel"/>
    <w:tmpl w:val="AE9E7362"/>
    <w:lvl w:ilvl="0" w:tplc="3C18D5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0558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BC"/>
    <w:rsid w:val="000237DB"/>
    <w:rsid w:val="00042AA6"/>
    <w:rsid w:val="0004670E"/>
    <w:rsid w:val="00062AAD"/>
    <w:rsid w:val="00091CD1"/>
    <w:rsid w:val="000959DD"/>
    <w:rsid w:val="00097520"/>
    <w:rsid w:val="000A2C10"/>
    <w:rsid w:val="000A3DE8"/>
    <w:rsid w:val="000B03BE"/>
    <w:rsid w:val="000C09F1"/>
    <w:rsid w:val="000C1DA4"/>
    <w:rsid w:val="000C4663"/>
    <w:rsid w:val="000D594C"/>
    <w:rsid w:val="000E6537"/>
    <w:rsid w:val="000E7B67"/>
    <w:rsid w:val="000F52EE"/>
    <w:rsid w:val="000F7490"/>
    <w:rsid w:val="00111619"/>
    <w:rsid w:val="00116731"/>
    <w:rsid w:val="001169E9"/>
    <w:rsid w:val="00144D8A"/>
    <w:rsid w:val="00145FDD"/>
    <w:rsid w:val="00155967"/>
    <w:rsid w:val="00180AED"/>
    <w:rsid w:val="00196038"/>
    <w:rsid w:val="00196059"/>
    <w:rsid w:val="001A24BD"/>
    <w:rsid w:val="001A5080"/>
    <w:rsid w:val="001A72EC"/>
    <w:rsid w:val="001A7EB6"/>
    <w:rsid w:val="001B0B96"/>
    <w:rsid w:val="001B33FF"/>
    <w:rsid w:val="001D7C45"/>
    <w:rsid w:val="001F49A6"/>
    <w:rsid w:val="00216F88"/>
    <w:rsid w:val="0022399E"/>
    <w:rsid w:val="00224C23"/>
    <w:rsid w:val="00230297"/>
    <w:rsid w:val="002403DF"/>
    <w:rsid w:val="00245B40"/>
    <w:rsid w:val="00255D69"/>
    <w:rsid w:val="002606F6"/>
    <w:rsid w:val="002816B7"/>
    <w:rsid w:val="002918E1"/>
    <w:rsid w:val="002A6BED"/>
    <w:rsid w:val="003008FF"/>
    <w:rsid w:val="00311A01"/>
    <w:rsid w:val="0032783E"/>
    <w:rsid w:val="00342647"/>
    <w:rsid w:val="00366036"/>
    <w:rsid w:val="00391990"/>
    <w:rsid w:val="003A0FAA"/>
    <w:rsid w:val="003B4E3D"/>
    <w:rsid w:val="003C790C"/>
    <w:rsid w:val="003D406B"/>
    <w:rsid w:val="003E352D"/>
    <w:rsid w:val="003F55A2"/>
    <w:rsid w:val="00401CE5"/>
    <w:rsid w:val="00444F2A"/>
    <w:rsid w:val="0046217B"/>
    <w:rsid w:val="00474C9A"/>
    <w:rsid w:val="00483BBF"/>
    <w:rsid w:val="00491BDA"/>
    <w:rsid w:val="00497D64"/>
    <w:rsid w:val="004B6E48"/>
    <w:rsid w:val="004D1A4E"/>
    <w:rsid w:val="004E305D"/>
    <w:rsid w:val="004F2282"/>
    <w:rsid w:val="00503D57"/>
    <w:rsid w:val="00504473"/>
    <w:rsid w:val="00510F7B"/>
    <w:rsid w:val="005113F9"/>
    <w:rsid w:val="005254E4"/>
    <w:rsid w:val="005307C2"/>
    <w:rsid w:val="00541CE3"/>
    <w:rsid w:val="005440A1"/>
    <w:rsid w:val="005606B9"/>
    <w:rsid w:val="005702E1"/>
    <w:rsid w:val="00585929"/>
    <w:rsid w:val="00594730"/>
    <w:rsid w:val="005A0485"/>
    <w:rsid w:val="005C0159"/>
    <w:rsid w:val="005C23A1"/>
    <w:rsid w:val="005C2818"/>
    <w:rsid w:val="005C7948"/>
    <w:rsid w:val="005D190F"/>
    <w:rsid w:val="005D428B"/>
    <w:rsid w:val="005D4414"/>
    <w:rsid w:val="005E3AF8"/>
    <w:rsid w:val="005F1C95"/>
    <w:rsid w:val="005F4AA2"/>
    <w:rsid w:val="005F69FE"/>
    <w:rsid w:val="00615145"/>
    <w:rsid w:val="00617AC4"/>
    <w:rsid w:val="00667857"/>
    <w:rsid w:val="006904F8"/>
    <w:rsid w:val="006A2AE4"/>
    <w:rsid w:val="006D3022"/>
    <w:rsid w:val="006D589D"/>
    <w:rsid w:val="006D62AA"/>
    <w:rsid w:val="006E404C"/>
    <w:rsid w:val="006F00F1"/>
    <w:rsid w:val="006F10B3"/>
    <w:rsid w:val="0071442C"/>
    <w:rsid w:val="0071452A"/>
    <w:rsid w:val="007308DC"/>
    <w:rsid w:val="007358D2"/>
    <w:rsid w:val="00742BD7"/>
    <w:rsid w:val="00746E2E"/>
    <w:rsid w:val="0075143D"/>
    <w:rsid w:val="007614D3"/>
    <w:rsid w:val="00761519"/>
    <w:rsid w:val="007759A9"/>
    <w:rsid w:val="00777FD0"/>
    <w:rsid w:val="00782E59"/>
    <w:rsid w:val="007A2AD1"/>
    <w:rsid w:val="007F21CD"/>
    <w:rsid w:val="007F7E31"/>
    <w:rsid w:val="00800D59"/>
    <w:rsid w:val="00805D3B"/>
    <w:rsid w:val="00805F98"/>
    <w:rsid w:val="00824E33"/>
    <w:rsid w:val="00834BFB"/>
    <w:rsid w:val="00836943"/>
    <w:rsid w:val="00842619"/>
    <w:rsid w:val="00842BA7"/>
    <w:rsid w:val="00846297"/>
    <w:rsid w:val="00861E35"/>
    <w:rsid w:val="00870A7C"/>
    <w:rsid w:val="00873ED9"/>
    <w:rsid w:val="00887193"/>
    <w:rsid w:val="008A6CBC"/>
    <w:rsid w:val="008D0CB1"/>
    <w:rsid w:val="008D2B57"/>
    <w:rsid w:val="008E2F70"/>
    <w:rsid w:val="008E4ABA"/>
    <w:rsid w:val="008F3A47"/>
    <w:rsid w:val="008F7835"/>
    <w:rsid w:val="00900CC6"/>
    <w:rsid w:val="0090308E"/>
    <w:rsid w:val="00914E50"/>
    <w:rsid w:val="0091567F"/>
    <w:rsid w:val="00917BBE"/>
    <w:rsid w:val="00924036"/>
    <w:rsid w:val="009351AB"/>
    <w:rsid w:val="00940C7E"/>
    <w:rsid w:val="00940E40"/>
    <w:rsid w:val="009511EF"/>
    <w:rsid w:val="00982A23"/>
    <w:rsid w:val="0098662C"/>
    <w:rsid w:val="009A31E2"/>
    <w:rsid w:val="009A4C12"/>
    <w:rsid w:val="009A6169"/>
    <w:rsid w:val="009B6384"/>
    <w:rsid w:val="009E28C0"/>
    <w:rsid w:val="00A11631"/>
    <w:rsid w:val="00A13D87"/>
    <w:rsid w:val="00A17772"/>
    <w:rsid w:val="00A212CE"/>
    <w:rsid w:val="00A26DC4"/>
    <w:rsid w:val="00A63C6C"/>
    <w:rsid w:val="00A7571F"/>
    <w:rsid w:val="00A81BC3"/>
    <w:rsid w:val="00A87EE7"/>
    <w:rsid w:val="00AA1D3C"/>
    <w:rsid w:val="00AA6FA0"/>
    <w:rsid w:val="00AB601B"/>
    <w:rsid w:val="00AB63F8"/>
    <w:rsid w:val="00AC6005"/>
    <w:rsid w:val="00AF18FF"/>
    <w:rsid w:val="00B227A4"/>
    <w:rsid w:val="00B4582C"/>
    <w:rsid w:val="00B64511"/>
    <w:rsid w:val="00B67BAC"/>
    <w:rsid w:val="00B7246F"/>
    <w:rsid w:val="00B772B8"/>
    <w:rsid w:val="00BB47C8"/>
    <w:rsid w:val="00BF4A78"/>
    <w:rsid w:val="00BF4FB4"/>
    <w:rsid w:val="00C03553"/>
    <w:rsid w:val="00C41351"/>
    <w:rsid w:val="00C479B2"/>
    <w:rsid w:val="00C5670D"/>
    <w:rsid w:val="00C8777A"/>
    <w:rsid w:val="00CB1470"/>
    <w:rsid w:val="00CB742F"/>
    <w:rsid w:val="00CC002E"/>
    <w:rsid w:val="00CC0D17"/>
    <w:rsid w:val="00CC2308"/>
    <w:rsid w:val="00CD6756"/>
    <w:rsid w:val="00CD7C8A"/>
    <w:rsid w:val="00CF1835"/>
    <w:rsid w:val="00CF2CD6"/>
    <w:rsid w:val="00D03F18"/>
    <w:rsid w:val="00D15BF5"/>
    <w:rsid w:val="00D212C8"/>
    <w:rsid w:val="00D23C42"/>
    <w:rsid w:val="00D24CFD"/>
    <w:rsid w:val="00D37C76"/>
    <w:rsid w:val="00D47E89"/>
    <w:rsid w:val="00D524B5"/>
    <w:rsid w:val="00D53995"/>
    <w:rsid w:val="00D7013C"/>
    <w:rsid w:val="00D81DC6"/>
    <w:rsid w:val="00D867D3"/>
    <w:rsid w:val="00D95CC4"/>
    <w:rsid w:val="00D96C5A"/>
    <w:rsid w:val="00DA2562"/>
    <w:rsid w:val="00DA5731"/>
    <w:rsid w:val="00DB4815"/>
    <w:rsid w:val="00DB5765"/>
    <w:rsid w:val="00DC1096"/>
    <w:rsid w:val="00DD02E5"/>
    <w:rsid w:val="00DE1600"/>
    <w:rsid w:val="00DE3AC8"/>
    <w:rsid w:val="00DF5C81"/>
    <w:rsid w:val="00E24576"/>
    <w:rsid w:val="00E30911"/>
    <w:rsid w:val="00E3257F"/>
    <w:rsid w:val="00E51B3F"/>
    <w:rsid w:val="00E55683"/>
    <w:rsid w:val="00E70F9A"/>
    <w:rsid w:val="00E74C62"/>
    <w:rsid w:val="00E9502F"/>
    <w:rsid w:val="00EB766B"/>
    <w:rsid w:val="00EC18B7"/>
    <w:rsid w:val="00EE1CE0"/>
    <w:rsid w:val="00EF1A3B"/>
    <w:rsid w:val="00EF54DF"/>
    <w:rsid w:val="00F06758"/>
    <w:rsid w:val="00F07B7A"/>
    <w:rsid w:val="00F12C1B"/>
    <w:rsid w:val="00F352F6"/>
    <w:rsid w:val="00F44930"/>
    <w:rsid w:val="00F4704E"/>
    <w:rsid w:val="00F510B9"/>
    <w:rsid w:val="00F567C3"/>
    <w:rsid w:val="00F61304"/>
    <w:rsid w:val="00F77085"/>
    <w:rsid w:val="00F807B9"/>
    <w:rsid w:val="00F87702"/>
    <w:rsid w:val="00FA0824"/>
    <w:rsid w:val="00FA6EC9"/>
    <w:rsid w:val="00FD31F1"/>
    <w:rsid w:val="00FF5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1"/>
    </o:shapedefaults>
    <o:shapelayout v:ext="edit">
      <o:idmap v:ext="edit" data="1"/>
    </o:shapelayout>
  </w:shapeDefaults>
  <w:decimalSymbol w:val=","/>
  <w:listSeparator w:val=";"/>
  <w15:docId w15:val="{341FEDD0-0188-496E-910F-B8980CA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1D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E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5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4ABA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D3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D31F1"/>
    <w:rPr>
      <w:rFonts w:ascii="Courier New" w:eastAsia="Times New Roman" w:hAnsi="Courier New" w:cs="Courier New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7C8A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inczy-ferenc.baptistaoktatas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mailto:kazinczy@baptistaoktatas.hu" TargetMode="External"/><Relationship Id="rId7" Type="http://schemas.openxmlformats.org/officeDocument/2006/relationships/image" Target="media/image10.jpeg"/><Relationship Id="rId2" Type="http://schemas.openxmlformats.org/officeDocument/2006/relationships/hyperlink" Target="mailto:admin@kazinczy-nybd.sulinet.hu" TargetMode="External"/><Relationship Id="rId1" Type="http://schemas.openxmlformats.org/officeDocument/2006/relationships/hyperlink" Target="mailto:kazinczy@baptistaoktatas.hu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hyperlink" Target="mailto:admin@kazinczy-nybd.sulinet.hu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3361-2D25-4AB7-B0CC-2AA29294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Gum Monster</dc:creator>
  <cp:lastModifiedBy>Gazdasági</cp:lastModifiedBy>
  <cp:revision>2</cp:revision>
  <cp:lastPrinted>2018-05-09T13:23:00Z</cp:lastPrinted>
  <dcterms:created xsi:type="dcterms:W3CDTF">2020-01-17T10:01:00Z</dcterms:created>
  <dcterms:modified xsi:type="dcterms:W3CDTF">2020-01-17T10:01:00Z</dcterms:modified>
</cp:coreProperties>
</file>